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Аньжань примчался в больницу, Сяо Хуэй уже переоделся — его готовили к отправке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Цзяня, о котором он грезил все это время, юноша выдавил бледную,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Цзянь-гэ,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 несколько шагов преодолел расстояние до кровати и крепко сжал изможденную ладонь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прямо здесь, за дверью! Ты обязательно справишься, слышишь?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голос Сяо Хуэя дрогнул, в нем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раздались полные сдерживаемых рыданий голоса четы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наладится, сынок, вот увидишь… Мы с папой ждем, когда ты поправишься, чтобы ты стал нам опорой в старости…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Хуэй, услышав это, из последних сил попытался улыбнуться. Вид его серых щек вызывал щемящую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не плачьте… Когда вы плачете, мне тоже… тоже хочется…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будем! Не будем! Мы не плачем! — сквозь силу улыбались супруги, хотя они выглядели убитыми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Аньжаня обливалось кровью. Подавив подступившие к глазам слезы, он бодро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ты точно поправишься! В следующем году мы вместе пойдем на аниме-фестиваль, будем косплеить!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бы… — тихо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поклянемся на мизинцах!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с трудом приподнял руку, испещренную следами от бесконечных капельниц, и зацепился своим мизинцем за палец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Мирись-мирись и больше не дерись… Клятва на сто лет, и нельзя ничего менять! А кто нарушит — тот поросенок!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этой детской считалочки оба уже не могли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Хуэя увезли, Цзянь Аньжань сел рядом с менеджером Цянем. Посмотрев на госпожу Цянь, чей голос совсем охрип от плача, он негромко спросил отца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есть новости из банка костного мозга? Нашелся кто-нибудь для трансплантации?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Цянь Гочжун в отчаянии обхватил голову руками. — Какой же я бесполезный… Никчемный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Цянь… — Аньжань сочувственно похлопал его по спине и понизил голос: — А от семьи Ци новостей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Гочжун вздрогнул всем телом. Он бросил быстрый взгляд на жену, которая все еще заходилась в рыданиях, и кивнул Аньжаню: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окну в конце коридора. Цянь Гочжун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Ци Сяопин подходит Сяо Хуэю как донор?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отчет о совместимости лейкоцитов… Это я под видом курьера оставил его на стойке регистрации в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знал… — Гочжун тяжело выдохнул. Он крепко сжал руки юноши: — Спасибо тебе. Спасибо за все, что ты сделал для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— ответил Цзянь Аньжань. — А друзья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 отказалась? Не хотят, чтобы Ци Сяопин стал донором?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 опустил голову и заговорил надтреснутым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убедился, что присланный тобой отчет — подлинный, я тут же побежал в кабинет к Ци Аньяну. Умолял его спасти жизнь моему сыну. Он не отказал прямо, но и не согласился. Начал юлить, кормить меня «завтраками». Сказал, чтобы я еще подождал. Мол, если через год мы так и не найдем другого донора, тогда он, возможно, предложит Ци Сяопину пройти процедуру…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Цзянь Аньжань холодно усмехнулся. — Дядя Цянь, вы сами верите, что Сяо Хуэй сможет прождать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дня лишнего ждать не хочу! Какой там год! Но что я могу сделать?! — Слезы снова покатились по лицу мужчины. — Я знаю, что доноры часто идут на попятную даже после успешного совпадения. Я был готов ко всему. Готов был заплатить, чтобы они просто кивнули. Миллион, два, три… Да хоть все имущество продать, лишь бы спасти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в страшном сне не мог представить, что единственным подходящим донором окажется Ци Сяопин! — Он беспомощно посмотрел на Аньжаня. — Семье Ци не нужны деньги. Сколько бы я ни предложил, это не заставит их согласиться. И мне остается только ждать. Ждать второго донора, ждать, когда у них проснется совесть… Ждать…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довольно. Я понимаю, как вам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 искренней жалостью смотрел на этого мужчину, которому не было и сорока пяти, но чьи виски уже полностью поседели от ударов судьбы. Заложник обстоятельств, он был вынужден просто стоять и смотреть, как утекает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 и сам чувствовал себя раздавленным собственной немощью. Утерев слезы, он достал телефон и решительно набрал номер Ци Аньяна. Аньжань, понимая, что в душе мужчины тлеет последняя, призрачная искра надежды,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быстро. Цянь Гочжун вкратце описал состояние сына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Ци, боюсь, Сяо Хуэй не дотянет до следующего года. Прошу вас, вспомните, сколько лет я верой и правдой служил компании. Поговорите с сыном, пусть он придет в больницу? Врачи говорят, что после согласия подготовка займет еще месяц, я боюсь, что мы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Гочжуна оборвался. Он медленно каменел, становясь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подавляя клокочущую в груди ярость, он безжизненным тоном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—…Простите. Виноват. Больше не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отбой и с силой швырнул телефон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поднял аппарат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 особенного… — Гочжун выдавил жалкое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Отказал? — Аньжань вздохнул. — Впрочем, этого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 Цзянь Аньжань поднял взгляд на потолок,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 Сяопином учились в одном университете. Когда я только поступил, его семья действительно мне помогала. Но сейчас единственное, чего я хочу — это вернуть им те деньги за обучение. С процентами.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вернуть деньги проще, чем оставаться вечно обязанным семье Ци, — отрезал Аньжань. — Я больше не хочу быть мальчиком на побегушках у Ци Сяопина. И уж тем более я не обязан терпеть его унижения и выслушивать обвинения в неблагодарности только за то, что не во всем ему потакаю.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добавил, глядя прямо в глаза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задолжал им деньги, дядя Цянь. Но я не продавал им свое достоинство. Я не боксерская груша для Ци Сяопина, на которой он может срывать злость из-за проверок в их компании или проблем с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«Деньги… но не достоинство…»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 замер, явно обдумывая эти слова. Цзянь Аньжань, видя, что зерно упало в почву, не стал продолжать. Он вернулся к госпоже Цянь, чтобы поддержать ее в этом мучительном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 двери операционной наконец распахнулись. Супруги Цянь тут же бросились навстречу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Как он?! Как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— ответил хирург, снимая маску. — Пациент придет в себя через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— Госпожа Цянь разрыдалась от облегчения, прижимая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спешите радоваться, — охладил их пыл врач. — Его состояние стабильно тяжелое. Болезнь прогрессирует. Если в ближайшие полгода мы не проведем трансплантацию…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надо! — взмолилась женщина, закрывая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 стоял рядом, понурив голову. Он чувствовал себя так, словно его резали тупым ножом. Врач, понимая их чувства, лишь сочувственно кивнул и разрешил им пройти в палату, как только мальчика перевезут.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пробуждения Сяо Хуэя, в больницу прибыл секретарь Ци Аньяна — с «визитом вежливости»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 принял подношения с натянутой улыбкой. Но стоило секретарю скрыться за поворотом, как он тут же отправил корзину с цветами и подарки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зачем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Низачем! Тошно мне! — Он достал пачку сигарет. — Пойду покурю. Как Сяо Хуэй проснется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мужа взглядом, женщина обернулась к Аньжаню: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тоже весь день на ногах. Сходи в комнату отдыха, вздремни хоть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У дверей палаты возник мужчина в вызывающе яркой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замялась госпожа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кузен Сяо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вошел в палату, небрежно бросил букет на тумбочку и посмотрел на спящего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мгновенно помрачнел. Не дав кузену закончить дежурные любезности, он схватил его за локоть и буквально вытащил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Цзян Чэн тут же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Аньжань испепелил его взглядом, и тот мгновенно притих. — Ты же вчера был в городе А. Как ты здесь оказался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свой самолет, — улыбнулся Цзян Чэн, демонстрируя свои «акульи»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закатил глаза, пробормотав под нос: «Проклятый буржуй».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разругался с дядей и тетей в пух и прах. Я в тот дом больше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Но-но-но! — Цзян Чэн погрозил пальцем. — Когда я говорю «домой», я имею в виду твой настоящий дом в городе А.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посмотрел на него как на умалишенного: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«повезло», что ты свалился на мою голову, словно снег среди ясного неба. С чего это я должен считать твой дом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и есть твой… — Цзян Чэн обиженно почесал затылок. — Твоя мать — родная сестра моего отца. Когда мой дед, а по совместительству твой дедушка, отойдет в мир иной, тебе по закону причитается половина всех семейных активов. Нравится тебе это или нет, но ты —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сотни случаев, когда братья глотки друг другу рвали из-за наследства в судах. Но ты — первый чудак на моей памяти, который силой пытается заставить человека прийти и забрать деньги… — Цзянь Аньжань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мире, где все помешаны на выгоде, в семье с миллиардным состоянием должен быть хоть один оригинал. Ну что, милашка, не хочешь поехать со мной и познакомиться со своей странной, но очень любящей родней?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отрезал Цзянь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со мной поступать? Неужели даже многомиллиардное состояние тебя не прельщает?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мне это совершенно не интересно, — равнодушно бросил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невольно вспомнил одну мерзкую деталь из прошлого: в дополнительных главах книги старый господин Цзян отписал всё состояние нашему с Ци Сяопином ребёнку. Неужели старик сделал это только потому, что малыш был похож на его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