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был прежним владельцем этого тела и не собирался слепо следовать сюжету книги. Даже если в его душе и закрались подозрения, он решил пока держать их при себе. Коротко и сухо обменявшись парой фраз с Цзян Чэном, он поспешил в палату к Сяо Хуэю, который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всё еще жив? — прошептал подросток, глядя на Цзянь Аньжаня. Над его кроватью мерно покачивалась капельница, казавшаяся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жив. Ты обязательно поправишься, вот увидишь… Мы все будем рядом с тобой, — Цзянь Аньжань осторожно сжал его исхудавшую руку, стараясь вложить в свои слова как можно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день наступит? Я ведь знаю Ци Сяопина… Он никогда не станет для меня донором.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шанс, — подбодрил его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едва заметно кивнул, в уголках его глаз заблестели слезы. Аньжань бережно вытер их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сдавайся. И тогда чудо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не сдамся, — с трудом проговорил юноша. Дрожащей рукой он потянулся к матери и крепко сжал её ладонь: — Мама, я буду бороться. И вы с папой тоже не опускайте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опустим! Мы обязательно, обязательно выкарабкаемся! — всхлипнула госпожа Цянь. Она боялась лишний раз моргнуть, чтобы слезы не хлынули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повернул голову и заметил Цзян Чэна, который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Чэн. Я двоюродный брат твоего брата Аньжаня. Можешь звать меня братом Сяо Чэном, — поспешил представиться тот. Он вытянул из букета белую лилию и положил её на подушку рядом с Сяо Хуэем. — Знаешь, говорят, архангел Гавриил сошел с небес с лилией в руках, чтобы принести благую весть. С тех пор этот цветок стал символом чистоты, счастья и надежды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 Чэн, — смущенно улыбнулся Сяо Хуэй. — Я не слышал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вошел Цянь Гочжун. Все окружили кровать Сяо Хуэя, утешая и подбадривая его, пока юноша, наконец успокоившись, не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Цзянь Аньжань собрался домой. Цзян Чэн тут же вызвался быть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дядя Чжао, он отвезет меня, — отрезал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 в одной машине, — мгновенно переобулся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молча нахмурился, но Цзян Чэн, сделав вид, что не замечает недовольства брата, прилепился к нему как банный лист. Он не отстал от него даже тогда, когда машина въехала во двор старого поместья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вышел из машины, Цзян Чэн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бросил Аньжань, входя в холл. К нему тут же подлетел Сяо Цян, виляя всем телом от радости. Цзян Чэн тоже потянулся было погладить щенка, но тот грозно рыкнул, заставив гостя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клоп, да вонюч… То есть, голосистый какой! — пробормотал Цзян Чэн, сконфуженно убирая руку.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— с гордостью ответил Аньжань, подхватывая пушистый комок на руки. — Умница. Сейчас дам тебе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«Тяв-тяв!» — щенок, услышав про лакомство, тут же сменил гнев на милость и принялся преданно лизать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весело рассмеялся. Цзян Чэн завороженно наблюдал за этой картиной, а потом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пушистые зверьки — это запрещенный прием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намекаешь?! — Аньжань, которого эти слова задели за живое,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даже не понял, почему тот разозлился, и скорчил обиженную мину. В этот момент из кухни вышла экономка. Заметив незнакомое лицо, она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Цзян Чэн, брат Сяо Цзяня! Пришел к директору Ло на огонек, каши попросить. Я человек неприхотливый, просто бросьте в котел лишнюю горсть риса, и ладно! — панибратски заявил он, расплывшись в такой самодовольной улыбке, что Аньжаню захотелось прямо здесь вырыть яму и закопать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экономку это обаяние подействовало. Она радушно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такой важный гость из семьи Цзян нас посетил, разве можно его просто кашей кормить? Сейчас же велю приготовить всё самое лучшее и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вальяжно бросил Цзян Чэн и по-хозяйски развалился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подала изысканный кофе и вазу с виноградом и дыней. Цзян Чэн отхлебнул напиток, съел виноградину и поднял взгляд на Аньжаня, который всё еще стоял перед ним со щенком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чего стоишь? И почему твой пес на меня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сел на его лежанку, — невозмутимо заметил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подскочил как ошпаренный. Под ним и впрямь оказался специальный пуфик, щедро усыпанный собачьей шерстью. Стоило ему встать, как щенок вырвался из рук хозяина и с видом «я само послушание» уселся на свое законное место, не сводя глаз с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пес…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дядя Ло пьет кофе и угощает его чем-нибудь вкусненьким, — пояснил Аньжань. Он достал из ящика стола пакетик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упаковки подействовало на Сяо Цяна магически. Он забил хвостом, словно пропеллером, а в уголках пасти показалась слюна. Он был готов признать Аньжаня своим единственным и неповторимым папочкой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умора! — Цзян Чэн был в восторге. — Надо бы и мне таким обзавестись.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Аньжань всерьез забеспокоился за судьбу гипотетической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Совсем в меня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промолчал, а щенок издал какой-то протестующий звук. Цзян Чэну почему-то показалось, что даже собака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Ло Вэй. Увидев гостя,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ждали? — Цзян Чэн раскинул руки в стороны, всем своим видом показывая, что уходить сегодня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покачал головой и подошел к Аньжаню. Потрепав щенка за ухом,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вздохнул Аньжань. — Врачи говорят, у него осталось полгода. Если за это время не найдут донора,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найти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Совпадение-то нашли,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Ло Вэй нахмурился. Цзян Чэн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подходящий донор —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Ло Вэй опешил, а Цзян Чэн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влипли…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продолжал Аньжань. — Зная семейку Ци, я уверен: даже если Ци Аньян согласится, этот мерзавец Сяопин ни за что не отдаст свои клетки Сяо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Гочжун знает об этом?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Я сам месяц назад передал ему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планирует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ему сейчас очень тяжело. Когда я ждал у операционной, видел, как он звонил Ци Аньяну. Говорил так смиренно, разве что на колени не падал. А когда повесил трубку… он от отчаяния телефон об стену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отказали, — Ло Вэй сочувственно коснулся волос юноши. — Думаю, Цянь Гочжуну пора оставить пустые надежды на благородство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другой вариант, дядя Цянь давно бы отступился. Но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безнадежно опустил голову. Ло Вэй взглянул на Цзян Чэна. Тот, хоть и слыл прожигателем жизни, соображал быстро. Сразу уловив намек, он опустился на одно колено перед Аньжанем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Сяо Цзянь. Возможно, семья Цзян сможет помочь найти другого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Аньжань вскинул голову,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растрогался. Вытирая лицо брата, он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гарантировать на все сто, но я расшибусь в лепешку,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—…Спасибо, — прошептал Аньжань. — Знаешь, я вдруг подумал, что ты на самом деле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Наконец-то ты разглядел во мне красавца! — тут же загордился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закатил глаза и повернулся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кажется, или у него и впрямь в голове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подтвердил Ло Вэй. — Там явная нехватка серого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ФАМИЛИЯ-У-ТЕБЯ-ТАКАЯ! — взвился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Чэн позвал Ло Вэя на серьезный разговор. Цзянь Аньжань, опасаясь, что дело дойдет до драки, тихонько последовал за ними и притаился за деревом. Правда, кончик его куртки предательски выглядывал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едва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поговорить в присутствии Сяо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тоже заметил «шпиона» и кивнул. Когда Аньжань, сконфуженно шурша листвой, вышел на свет, Ло Вэй привычным жестом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мы все в сборе, выкладывай,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Чэн посмотрел на Аньжаня, а затем перевел взгляд на Ло Вэя. — Я намерен забрать Сяо Цзяня в семью Цзян. Ему не место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почему! — возмутился Аньжань. — Я отсюда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дед, дядя и твой единственный любимый кузен — то есть я — живем в городе А! Мы — твоя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свалились на меня как снег! Я вас знать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узнать! — голос Цзян Чэна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почуяв неладное, крепко обхватил Ло Вэя за талию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хочет меня украсть! Прогони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Цзян Чэн замерли в неловком молчании. Особенно уязвленным чувствовал себя последний: первый красавец и завидный жених города А превратился в глазах брата в какого-то подозрительного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Ло Вэй прервал затянувшуюся паузу. — Как видишь, мальчик не хочет уходить. Он боится тебя и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он с ними еще не знаком, — не сдавался Цзян Чэн. — Стоит ему переступить порог нашего дома, как он поймет, что это его истинное место.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уверенность, это галлюцинации, — вставил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он здесь оставаться! Это же ни в какие ворота не лезет! — взорвался Цзян Чэн. — Вы же даже не одной крови! Его мать когда-то чуть не стала женой твоего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Но это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твердишь, что семья Цзян меня любит и желает добра. Тогда почему вы заставляете меня расплачиваться по счетам людей, которых я в глаза не видел?! — Аньжань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тут же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Я не позволю…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к Цзянам. Я останусь здесь. Я хочу быть с дядей Ло! — во весь голос объявил Аньжань, еще крепче прижимаясь к своему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