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третья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Песнь о набегающих волнах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разверзлись хляби небесные. Грозовые раскаты, сотрясая тучи, гремели один за другим, точно выкрикивая слова древней, несправедливой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старом поместье Юй царил покой. Лишь в водосточном желобе, собиравшем воду с крыш над внутренним двориком, умиротворяюще звенели капли: динь-дон, динь-дон...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дрожало пламя масляного светильника. Порыв ветра, ворвавшийся в окно, подхватил листы рисовой бумаги, и те белыми птицами разлетелись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Скрип... — Ян Ихай вовремя захлопнул створки. Присев, он принялся собирать разбросанные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писать, время — третий страж. Гляди, какой ливень. Завтра река точно разольётся, на ярмарку всё равно не попадёшь. Лучше ложись-ка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нельзя, — Юй Чуцю даже не шелохнулся. Он проигнорировал растрёпанные ветром волосы и, уверенно держа кисть тонким запястьем, продолжал усердно выводить иероглиф за иероглифом.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дедушке Сюю, что живёт на том берегу, переписать для него «Даодэцзин». Завтра крайний срок. Последние дни был занят и совсем об этом забыл. А Учитель наставлял: человек без верности слову не может стоять на ногах. Я обязан закончить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всё-всё-всё, ясно с тобой, — Ян Ихай всякий раз хватался за голову, стоило Юй Чуцю пуститься в цитирование классиков. Понимая, что упрямого книжника не переспорить, он уселся рядом и принялся помогать, аккуратно расправляя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почерк-то у тебя какой каллиграфический! И сколько дедушка Сюй тебе заплатит за это? — Ян Ихай вдруг обнаружил в своём товарище новый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Юй Чуцю слегка нахмурился. Отложив кисть, он заговорил нравоучительным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лишь пустячная услуга, о которой и упоминать-то не стоит. Как я могу брать за это деньги? Учитель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Молчу-молчу! Всё я понял, всё осознал. Пиши дальше,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придавил бумагу прессом и чуть ли не бегом бросился вон из комнаты,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у него «Учитель сказал», «Учитель наставлял»... Будто он с этим Конфуцием в соседних домах жил. То ли книжный червь в человеческом обличье, то ли старый оборотень. Хм, оборотень? А ведь похоже. Одна бородка чего стоит... Хи-хи-хи...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подбородок, Ян Ихай шёл по коридору, довольно ухмыляясь собственной остроте. Но в самый разгар злорадства...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 — в ворота неистово забарабанили.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Ух... Напугали до смерти. Это всего лишь дверь, а я-то думал — старик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прижал руку к груди, с облегчением переводя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обо мне думали? — раздался за его спиной голос, сочащийся ледяным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мгновенно прошиб бедолагу. «Спокойно, только спокойно... Оборачиваемся...»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Клянусь! Честное слово, я не говорил про тебя гадостей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поверь мне! Небо — свидетель, моё восхищение тобой подобно водам Янцзы, оно вечно и бесконечно!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открыть дверь! — Юй Чуцю заметно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понял — дело пахнет керосином. Не теряя ни секунды, он бросился к Юю и буквально повис на нём, заходясь в рыданиях: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Пожалуйста, не выгоняй меня! Мне некуда идти, у меня нет ни гроша! Если хочешь прогнать, дождись хотя бы утра... Посмотри на меня — я же красавец, каких свет не видывал, цветы вянут от зависти при моём появлении! А на улице ночь, гроза... Меня же первый встречный сожрёт и не подавится! Не хочу-у-у! Не пойду-у-у!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раздражённо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посмотреть, кто там стучит, — прорычал он сквозь зубы. — С чего ты взял, что тебя кто-то выгоняет?!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слезай с меня немедленно!! — И у святых кончается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сейчас, уже слез. Я... я сам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пунцовый, Ян Ихай припустил к воротам. Стук становился всё громче и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Кого там принесло среди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Скрипнули створки, залитые дождём, и Ян Ихай встретился взглядом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стояла женщина. Мокрая до нитки, в потрёпанном платье служанки, она смотрела на него с тревогой и надеждой, силясь изобразить некое подобие улыбки. Правой рукой она крепко сжимала ладонь мальчишки, такого же перепачканного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господин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Ян Ихай со злостью захлопнул дверь, скрежеща зубами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подошедший Юй Чуцю с недоумением посмотрел на рассерженного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Ошиблись дверью! Нечего открывать! — Ян Ихай преградил путь, прижавшись спиной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Бум-бум-бум! Господин Юй, откройте,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Не ошиблись, меня зовут, — удивился Юй Чуцю. — Только голос незнакомый...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он снова потянулся к засову.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Какой же ты лицемер! — Ян Ихай больше не мог сдерживаться. — Творишь непотребства, а потом делаешь вид, что не помнишь! Вон, уже с детьми к тебе приходят! И долго ещё будешь ломать комедию?!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он в сердцах бросился в главный зал, оставив Юй Чуцю в полном остолбенении.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Ян Ихай, закинув ногу на ногу, с недовольной миной сверлил взглядом незваных гостей, с которых в три ручья стекала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принёс чистое полотенце и вежливо протянул его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оботритесь, вы совсем вымокли.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вытерла лицо, стало ясно, что она совсем молода — едва вошла в пору кардамона. Мальчик рядом с ней был младше всего на пару лет. На мать и сына они явно не тянули, зато семейное сходство было налицо: похоже,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понял, что погорячился и зря обвинил Юя в тайных грехах. Чувствуя укол совести, он начал украдкой поглядывать на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Чуцю даже не смотрел в его сторону. Он терпеливо ждал, пока дети вытрутся, сочувственно разглядывая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держите путь?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подействовал как удар. Девушка вдруг рухнула на колени и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дети Су Аосюэ, губернатора Ханчжоу. Мой отец всю жизнь служил честно и пёкся о народе, но разгневал влиятельных сановников. Его оклеветали, и весь наш род приговорили к истреблению. Нам с братом едва удалось спастись. Матушка перед смертью успела сказать, что семья Юй из Цзяннани — наши дальние родственники... Вот мы и... пришли искать приюта...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зашлась в рыданиях. Мальчик молча опустился рядом, крепко сжав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Чуцю, заложив руки за спину, на мгновение задумался. Вскоре его лицо прояснилось, и он присел, собираясь поднять детей с колен...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чья-то ладонь преградила ему путь. Юй Чуцю оттащили на несколько шагов назад и буквально вжали в стул. Ян Ихай с подозрением воззрился на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Складно звонишь! Прямо как по писаному! Не думай, что в этом доме живут одни дураки!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«Хм! Я сам так сюда попал, — подумал Ян. — Нашла кого учить, зелёная ещё!»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 на эту парочку, тем меньше они ему нравились. Десять лет жизни сяогуаня научили его видеть людей насквозь, и чутьё подсказывало: от этих двоих жди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не выдержал. Игнорируя протесты Яна, он подошёл к мальчику, помог ему встать и жестом велел поднять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Присядьте. Раз мы родственники, я обязан помочь, — спокойно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мальчик уставился на козлиную бородку Юя, пытаясь угадать его возраст и не зная, как к нему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окончательно вышел из себя. Вклинившись между ними, он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святоша из легенд?! Зачем тащишь всякое отродье в 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разговариваешь? — Юй Чуцю нахмурился. Было видно, что он по-настоящему рассержен.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мне-то что! — Ян Ихай ткнул пальцем в сторону детей. — Сразу видно: если не разбойники, так попрошайки! Сочинили историю, а ты и уши развесил! Ждёшь, пока они всё из дома вынесут?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доме нет ценностей. Только пустые стены. Кому охота — пусть выносят, если сил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спорить о вещах, — Ян Ихай чувствовал, что заходит в тупик. — Но даже если они не врут, они же — государственные преступники в розыске! Ты хоть понимаешь, что рискуешь головой, укрывая 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наставлял: о героях не судят по их происхождению. Я приютил тебя, приючу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Чуцю был негромким, но в нём звучала такая непреклонная сталь, что спорить было бесполезно. Ян Ихай замер, долго вглядываясь в его глаза, глубокие и ясные, точно осенняя вода... и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пусть. Твой дом — твои правила. Я умываю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— робко подала голос девушка, заметив, что буря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ещё, баба несносная?! — Ян Ихай одарил её леденящим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она снова захлюпала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своё, — Юй Чуцю улыбнулся и мягко обратился к гостье: — Не обращай на него внимания. Что ты хотела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там ещё мой старший брат... Он остался за воротами...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молчала?! Там же ливень стеной. Ихай, сходи, приведи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я-то?! — взвился было Ян. — Ох, ладно-ладно, иду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ругательства, Ян Ихай взял бумажный зонт и вышел за ворота. Но стоило ему оказаться снаружи, как раздался его истошный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 Это... это что ещё за явление бодхисаттвы?!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Юй Чуцю выбежал на крик и увидел, как Ян Ихай, скорчив гримасу, тычет пальцем в сторону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проследил за его жестом. Там, под стеной, прямо под проливным дождём, возвышалась гора человеческой плоти весом никак не меньше трёх сотен цзиней. Здоровенный, необъятный детина стоял неподвижно, точно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http://bllate.org/book/17540/1700537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