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Маленький Персик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Ихай не просто поморщился — его лицо перекосило от целой гаммы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никогда не раскаивался так сильно! Знай он наперед, что придется нести на себе такое тяжкое бремя ложных обвинений, нужно было просто наброситься на него, и дело с концом! Глядишь, сейчас бы уже и каша сварилась!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в нем проснулась человечность, и надо же... У-у-у... Обидно-то как. Если у Доу Э в июне шел иней, то у него, Ихая, в июле — настоящий снегопад!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терзаемый угрызениями совести (вернее, их отсутствием в нужный момент), застыл на месте, не в силах вымолвить ни слова. В голове его крутилась лишь одна мысль, полная досады: «Кто смел, тот и съел, а кто опоздал — тот в пролете... Эх... Все кончено... Моя репутация погублена... Все чувства прахом...»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Цзытянь, вцепившись в Юй Чуцю, уткнулся лицом в плечо красавца. Он побагровел от ярости; бросал на Ян Ихая ненавидящие взгляды, а рука на талии Юй Чуцю невольно сжалась еще крепче. Со стороны он напоминал ребенка в детском саду, который успел схватить игрушку и теперь прячет ее за спиной: «Мое! Не дам! Не для тебя мама ягодку растила!»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стальной хваткой, Юй Чуцю начал задыхаться. Попытавшись отстранить Су Цзытяня за плечи,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Цзытянь, я же весь мокрый — и пот, и вода. Испачкаешься еще,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испачкаюсь, мне нравится, как пахнет учитель, — послушно ослабив объятия, Су Цзытянь тем не менее привычно чмокнул Юй Чуцю в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нежно улыбнулся и, щелкнув юношу по лбу, притворно-строго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парень, а ведешь себя как младенец, которому грудь вовремя не дали. Вечно льнешь ко мне. А ну, стань прямо! Как говорили древние: «Стой как сосна, сиди как колокол, спи как лук». Если даже стоять ровно не умеешь, как в будущем собираешься делами заправлять?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с несчастным видом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слова ты только что извергал? — Юй Чуцю посерьезнел. — Это... «насилие»... У меня язык не поворачивается такое произносить. Подобные выражения применимы лишь когда мужчина принуждает женщину к постыдной близости. Брат Ян по доброте душевной помогал мне обтереть спину, чтобы облегчить жар, а ты выставил его каким-то злодеем и извращенцем. Как сказано в писании: «Сердце нечистого во всем видит нечистоту». Цзытянь, твое прилежание в учебе не вызывает сомнений, но о воспитании характера забывать нельзя... Иначе, даже обретя знания, ты станешь лишь бедой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принялся расхаживать по комнате, распаляясь все больше. Чем сильнее любишь, тем строже спрашиваешь: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с твоим братом Яном оба мужчины, как можно использовать такие термины? Похоже, нам стоит подтянуть твою словесность. Конфуций говорил: «Учиться и постоянно повторять выученное — разве это не радость?»...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(Пропущено 500 слов наставлений)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ранний климакс в действии!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Чуцю разглагольствовал, Су Цзытянь опускал голову всё ниже, а сам он покраснел так, будто вот-вот разрыдается. Он виновато крутил пальцами, всем своим видом изображая раскаяние. Ян Ихай же, напротив, слушал, задрав подбородок, и то и дело одобрительно поддакивал: «Угу, именно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расцвел, словно и впрямь был тем самым бескорыстным святым, движимым лишь желанием помочь ближнему!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подумать... В глазах моего красавца Юя я — высокая, благородная личность, само воплощение добродетели. Моя сдержанность окупилась сторицей! Хорошо, что не набросился, а то бы сейчас локти кусал».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 торжеством поглядывал на Су Цзытяня, которого учитель распекал в пух и прах. «Что за чудесный день! Так тебе и надо, мелкий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Чуцю вовсю корил Су Цзытяня за неблагоразумие, а Ян Ихай втайне праздновал победу, на пороге показались Су Цзычуань и Су Цзыянь, привлеченные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застали финал нравоучительной тирады, произнесенной мягким, но твердым тоном. Ян Ихай стоял за спиной Юй Чуцю, едва сдерживая победную ухмылку. Су Цзытянь стоял с пунцовым лицом, он так и бегал глазами — явно замышлял очередную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окинула комнату быстрым взглядом и мгновенно оценила ситуацию. Она усмехнулась. Грациозно подойдя к младшему брату, она без лишних церемоний отвесила ему смачный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 Су Цзытянь.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многозначительный взгляд сестры, он тут же вытянулся в струнку. Су Цзычуань прижала его голову к себе, словно арбуз к прилавку, и лучезарно улыбнулась Юй Чуцю: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совершенно правы! Я и сама заметила, что брат в последнее время совсем от рук отбился. Набрался, небось, всякой гадости от городских бездельников! Иначе как бы такой простодушный ребенок мог выговорить такое мерзкое слово, как «насилие»?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силой крутанула ухо Су Цзытяня.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Больно же! Сестра... — Кажется, на этот раз ему действительно прилетело не на шутку: в огромных глазах парня заблестели настоящие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Чуцю тут же дрогнуло, и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молод, нужно наставлять его терпением. Бить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Су Цзытянь, почуяв слабину, тут же нырнул в объятия Юй Чуцю и, вцепившись в его рукав, зарыдал навзрыд, обливаясь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полно тебе. Мужчина должен течь кровью, а не слезами. Ты уже почти с меня ростом, а плачешь как дитя — люди засмеют, — мягко уговаривал Юй Чуцю, поглаживая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мысленно ликовала: «Полдела сделано!» Пора было ковать железо, пока горячо. Она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вся надежда на ваши наставления. Я ведь всего лишь слабая женщина, мало что смыслю в воспитании...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Слышали бы вы ее сейчас!» — Ян Ихай фыркнул про себя, не понимая, в какую игру ввязываются эти двое. Вкус легкой победы все еще кружил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Цзычуань продолжала разыгрывать скромницу: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Сяо Тяню стоит приходить к вам в комнату для занятий? Если что-то будет непонятно, он сразу сможет спросить. Находясь под вашим присмотром, он быстрее исправится. Боюсь только, не будет ли это обременительно для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нет, совсем не обременительно, — Юй Чуцю, видя смирение сестры и надежду в глазах брата, просто не мог отказать. — Что ж, Цзытянь, отныне готовься к урокам здесь. Чем смогу — помогу, знаний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Су Цзытянь вспыхнул от восторга, и он снова звонко чмокнул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кротко улыбнулась и поманила брата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Цзытянь. У учителя одежда промокла, дай ему принять ванну. Потом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Парень пулей отскочил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— один воплощение невинности, другая — сама добродетель — рассыпались в благодарностях. Юй Чуцю, который, по сути, ничего особенного не сделал, лишь смущенно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Ихаю стало тошно от этого театра вежливости. Решив, что с него хватит, он направился к выходу. Однако на пороге дорогу ему преградил Су Цзыянь, который, гневно глядя на него, взирал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этому-то я что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не желая уступать, дерзко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жирдяй! Раскабанел так, что в коридоре не разойтись! Худеть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вспыхнул от ярости, за которой на миг мелькнула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тут же пожалел о сказанном, но гордость не позволила извиниться. Обойдя громилу, он зашагал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увидишь! Я похудею! — донесся ему в спину отчаянный крик Су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Ян Ихай увидел, как тот, красный как рак, в панике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 какой-то. Похудеешь ты или нет — мне-то что за печаль?»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Цзычуань и ее младший брат вернулись во внутренний двор. Едва переступив порог, сестра преградила парню путь, закинув ногу на дверной косяк, и протянула изящную ладонь тыльной стороной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неужели и за это платить?! — возопил Су Цзытянь.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как бы ты доиграл эту сцену? С тебя причитается десять лянов. Ладно, так и быть, по-братски сделаю скидку — гони восемь. — Су Цзычуань почесала руку с видом заправской сводни.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держи, — Су Цзытянь выудил из рукава пригоршню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пересчитать монеты, как сестра одним ловким движением сгребла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грабеж! Там было никак не меньше пятнадцати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Цзычуань, не слушая его, на ходу пересчитывала добычу, время от времени пробуя монеты на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не прибедняйся. Ты в академии уже как местный авторитет, деньги гребешь лопатой. Сестре на булавки пожалел? Ты только подумай, как тонко я всё обставила! Даже этот Луаньтун по фамилии Ян ничего не заподозрил. Путь я тебе расчистила, а как по нему идти — дело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спасибо большое. До сих пор голова гудит от твоей «помощи», — буркнул Су Цзытянь, потирая макушку. — Кстати, сестра... откуда ты узнала, что мне нравится господин Юй? Я же тебе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я тебя насквозь вижу, со всеми потрохами! — Су Цзычуань с гордостью ткнула себя большим пальцем в грудь. — Не забывай, у нас одни родители. Я на год старше, а значит, и хитрости во мне побольше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сощурилась, поглаживая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про тебя знаю. Я и про старшего брата всё ведаю...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Су Цзытянь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деньги. У меня сейчас кризис, так что объявляю распродажу: одна новость —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