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ПЛЕНЯЮЩАЯ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милостыню в другом месте просить! У нас объедков не водится! — Су Цзычуань с нескрываемым отвращением смерила гостя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опешил. Он поправил темные очки на переносице и, не выпуская из рук эрху, замер, скрестив руки на груди. Цзычуань не видела его глаз, но сама его поза и вальяжный вид приводили её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уставился? Совсем стыд потерял? Даже не мечтай! Я — будущая императрица, ясно тебе? Никогда не отвечу такому, как ты, хоть сто лет жди! Всё смотришь? Еще раз глянешь — глаза выколю и собакам скормлю!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распалялась всё сильнее, но незнакомец, слушая её тираду, лишь шире улыбался. На его скулах проступили обаятельные ямки, обнажив ряд ослепительно белых зубов. Он нарочито удивленно ударил кулаком по ладони, будто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южные земли славятся красавицами! Наконец-то я встретил ту самую «красавицу-наложницу»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Смейся-смейся! Не бывать мне наложницей! Если и идти во дворец, то только главной! Я буду императрицей! — Су Цзычуань, чувствуя себя глубоко оскорбленной, густо покраснела. Она выхватила медную монетку и с силой швырнула её в грудь мужчине. — На! Подавись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машинально поймал летящую монетку, взглянул на неё и на мгновение задумался. Когда он снова поднял голову, его улыбка стала ещё шире. Он протянул свободную от инструмента руку к Цзычуань: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нынче идут в гору, я как раз открыл еще одну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Цзычуань лишилась дара речи. Она впилась взглядом в его ладонь, едва сдерживая желание в неё вцепиться.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заметила, что пока длилась их перепалка, на втором этаже Сун Цянь и Сун Ли, услышав, что в дом пробрался «вор», уже вовсю суетились. Раззадоренные, они босиком, пошатываясь и держась за перила, сползали по лестнице. Золотые и нефритовые цилини на их грудях ярко вспыхнули в лучах утреннего солнца, пустив блик прямо на темные очки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Посмотрев поверх плеча Цзычуань на спускающихся близнецов, он прищурился, а затем едва заметно улыбнулся. Спрятав руку в карман, он беззаботно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для первой встречи сойдёт. Увидимся, жизнь длинная.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кажущуюся небрежность в движениях, он стремительно развернулся и скрылся в ближайшем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Су Цзычуань бросилась вдогонку, но опоздала. Когда она добежала до поворота, в узком сыром проулке не осталось и следа незваного гостя. Обернувшись, она увидела лишь босоногих двойняшек, которые застыли у порога и с любопытством озирались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было безнадежно испорчено. Весь день Цзычуань пребывала в скверном расположении духа, всем видом давая понять: «Не подходи — укушу!». Домочадцы, не понимая, в чем причина её гнева, предпочитали не лезть с расспросами и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Цзыянь тренировался во дворе; Ян Ихай сосредоточенно сводил счета в главной комнате; Сун Цянь и Сун Ли играли на заднем дворе, а Юй Чуцю в кабинете помогал Су Цзытяню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Су Цзычуань, обняв пипу, уселась прямо на порог поместья Юй и отрешенно заиграла мелодию «Переправа через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инструмента лились мягко и тягуче, словно печальная жалоба. Слушателям казалось, будто они перенеслись в затянутый туманом край рек и озер, где, стоя на носу легкого челна, смотрят, как мимо проплывают берега и случайные путники... Совсем как в жизни — все мы лишь гости, исчезающие в мгновении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поместье замерло, завороженное музыкой. Время будто остановилось, и люди боялись шелохнуться, лишь бы не спугнуть последние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смолкла, Цзычуань открыла глаза, полные слез. Первым, что она увидела, были мужские сапоги. Подняв взгляд выше, она заметила длинные полы халата из дорогой ткани с искусной вышивкой.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выше... он сам, сияющий азартом, с глубокими ямками на щеках и белоснежной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Опять ты! Да когда же ты отвяжешься?! — Цзычуань вскочила, прижимая к себе пипу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выставил вперед руки, до этого спрятанные за спиной. В его руках была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тоже из наших, из музыкантов, — сообразила Цзычуань и властно махнула рукой. — Ну, сбацай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закинул гриф инструмента на плечо и нагло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У вас найдется что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Цзычуань остолбенела, но не успела она и рот открыть, как наглец, тряхнув полами одежд, уверенно шагнул внутрь поместья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тебе позволил?! А ну вон отсюда!! — вскричала девушка. Она бросилась за ним, хотела было схватить за рукав, но вовремя вспомнила о приличиях и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преградила ему путь, не давая пройти дальше. Мужчина лишь весело прищурился и придвинулся к ней вплотную, заставляя пятиться, пока она не уперлась спиной в дверной косяк. Оставив её в замешательстве, он подошел к онемевшему Ян Ихаю, по-хозяйски уселся рядом и сам налил себе чаю, с интересом заглядывая в его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Цзычуань так и замерла у входа, вцепившись в пипу как в спасательный круг. Су Цзыянь смерил незнакомца сложным, нечитаемым взглядом, но промолчал. Ян Ихай же, изумленно открыв рот, долго тыкал в гостя дрожащим пальцем, пока наконец 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Ихай внезапно схватил мужчину за руку и принялся неистово её трясти, будто встретил родную душу. — Наконец-то! Наши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А я тебя что-то не припомню, — настал черед удивляться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Ха-ха! Вот теперь и познакомимся! — Ян Ихай сиял от восторга. Он обернулся к Цзычуань: — Что столбом стоишь? Живо чаю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Обойдется, — перебил мужчина. — Чай я и сам налью. Поесть дайте, с утра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Конечно-конечно! За едой и поговорим. Как говорится, чей хлеб ешь, того и волю слушаешь, ха-ха! — Ян Ихай довольно потер руки. — Цзычуань, сообрази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гневно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бедные, разносолов не 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снисходительно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человек неприхотливый. Можно и без вина. Зажарь там курочку или утку, я скромно перекушу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Скромно он перекусит! — Су Цзычуань не выдержала и с размаху опустила пипу на голову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рявкнул тот. Буквально за долю секунды до удара ему удалось перехватить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Мужчина шумно выдохнул и стер пот со лба. — А ты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 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миг, когда незнакомец, взвыв, покатился по полу, обхватив голову руками; когда Су Цзычуань упивалась своей маленькой местью, а Ян Ихай всерьез прикидывал, не этот ли смельчак наконец заберет её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крышу поместья Юй с глухим стуком упало несколько пеньковых канатов.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поливавший цветы на галерее второго этажа, не успел ничего понять, как увидел десяток вооруженных людей в военном облачении. Словно герои рыцарских романов, они скользили по веревкам вниз, на лету выхватывая клинки. Едва коснувшись земли, бойцы мгновенно перестроились в боевой порядок — их выучка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Цзыянь среагировал мгновенно. Ударом ноги он подбросил лежащий на земле клинок Закрывающейся Луны, поймал его и, отступив на шаг, притянул к себе Цзычуань, закрывая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Чуцю рванулся к дверям, но Су Цзытянь перехватил его. Младший брат крепко прижал наставника к себе, зажав ему рот ладонью, и приник к двери, внимательно следя через щель за тем, что происходит внизу. Чуцю отчаянно пытался вырваться из стальной хватки ученика, пальцы его тщетно скребли по крепким рукам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Цзытянь прямо ему в ухо, — нельзя вниз. Их слишком много.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Чуцю не мог ответить, лишь умоляюще смотрел на него огромными,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Цзытяня дрогнуло, но он лишь горько усмехнулся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Ян Ихай, увидев императорских гвардейцев, на миг застыл, но тут же взял себя в руки. Пока Су Цзыянь защищал сестру, Ихай, подавив желание глянуть на второй этаж, бросился на лежащего мужчину. Он придавил его коленом, левой рукой вцепился в воротник, а правой молниеносно выхватил с тарелки нож для фруктов. Острое лезвие прижалось прямо к сонной артерии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дернулся, пытаясь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Ихай профессионально блокировал выпад и надавил сильнее. Голос его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Если, конечно, тебе не надоело небо коптить!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раскинув руки в стороны в знак покорности. Однако гвардейцы, завидев угрозу жизни своего господина, разом рванулись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гаркнул Ян Ихай. — Еще шаг, и я перережу ему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застыли, переглядываясь. Напряжение достигло предела. Поместье превратилось в поле боя, где любая искра могла привести к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Цзытянь на втором этаже тоже не находил себе места. Он покрылся холодным потом, а объятия стали еще крепче. Юй Чуцю снова забился в его руках, умоляя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в его глаза и понял, что больше не может отказывать. Он кивнул и ослабил хватку, но в то же мгновение ребром ладони нанес точный удар в шею учителя. Юй Чуцю обмяк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потерявшего сознание наставника на кровать, Су Цзытянь бесшумно распахнул окно и выбрался на крышу, заходя врагам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внимание всех присутствующих переключилось на Сун Цяня и Сун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которые должны были мирно играть на заднем дворе, преспокойно подошли к застывшим в боевой стойке воинам. Лишь мельком взглянув на незваных гостей, они присели рядом с Ян Ихаем и прижатым к полу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двоюродный дядя, — звонко и по-детски невинно спросил один из них, — а где наш хорек?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у ворот раздался громовой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бросить оружие! Без моей команды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поместья Юй возник мужчина лет двадцати. В отличие от того, кто лежал на полу, этот человек излучал мощь и властность. Высокий, широкоплечий, с дерзким и открытым лицом, его аура заполнила собой все пространство. На его поясе красовалась подвеска в виде нефритового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было достаточно, чтобы понять: перед ними человек огромной силы и баснословного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http://bllate.org/book/17540/1706876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