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Весна у павильона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Ду Цзитэн и служил военным советником при чиновнике провинциального уровня, занимая высокий третий ранг, его годовое жалованье едва превышало сотню лянов серебра. На этом фоне два ляна в месяц, которые он платил Су Цзычуань, по местным меркам считались весьма солидной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вы думаете, что эти деньги доставались Цзычуань легко, то вы глубоко заблуждаетесь.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военного советника Ду было невелико: один двор да четыре комнаты. Троих обитателей такая теснота не стесняла. Помимо самого хозяина и красавицы-куртизанки, в доме жил еще некий старик-привратник лет семидесяти, чье прошлое покрывал мрак неизвестности. Все остальные заботы ложились на плечи Су Цзычуань. От заготовки дров и разведения огня до приготовления обедов, от подачи чая до вытирания пыли — она делала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одна девушка пахала за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называлось «высокооплачиваемая работа»!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Ду Цзитэн прельстился ее кулинарным талантом, а Цзычуань — его родством с императорской семьей, и они быстро ударили по рукам. Так молодая госпожа Су превратилась в экономку.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минуты крайней усталости она предавалась мучительным самовнушениям: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Небо возлагает великую миссию на человека, оно прежде всего… ну, и далее по тексту. В конце концов, сама императрица Лю когда-то в поле работала и в тюрьме сидела! Подумаешь, постирать лишний раз да обед приготовить — невелика 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Ду Сяньюнь рухнул без чувств у порога поместья, времени на поездки домой у Цзычуань и вовсе не осталось. Поиски лекаря, варка снадобий, дежурства у постели больного и бесконечные хлопоты по дому закрутили ее в вихре дел. К тому же она волей-неволей заметила, что та змеюка-куртизанка постоянно строит ей козни и норовит уколоть побольнее.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Су Цзычуань взывала к небесам, сетуя на злую судьбу: даже тигр, попав на равнину, становится жертвой дворовых 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Цзытянь, вернувшись домой, ходил сам не свой. То в канаву свалится, то руку кипятком обварит, то мясо с костями проглотит. А по ночам и вовсе кричал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нарочно! Я был пьян!.. Вы опять за свое «в заправду»… Я обознался…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сам же пугался, просыпался и начинал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совсем замкнулся. Двадцать четыре часа в сутки, за вычетом еды и сна, он проводил в своей комнате, не высовывая носа и прилежно штудируя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был одновременно изумлен и растроган. Он решил, что Сяо Тянь наконец-то повзрослел и взялся за ум. Но странности в поведении юноши не давали ему покоя. Спросить напрямую он не решался, а потому обратился за советом к Ян Ихаю.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 все расспросы Ихай отвечал одной и той же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позволишь мне взять реванш в постели, тогда и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явился Сун Юньфэй. С огромным букетом роз и двумя детьми под мышкой, он выглядел точь-в-точь как муж после многолетнего брака, пришедший забирать жену из родительского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виноватый, а в глазах читалось: «Позавчера я перебрал и обознался. Я не хотел (слова подозрительно напоминали лепет Сяо Тяня). Возвращайся, присмотри за детьми. Я подниму тебе жалованье».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встретил его прохладно. Присутствие Ян Ихая в доме сдерживало его гнев, поэтому он просто увел Сун Юньфэя на пристань, в кабак, чтобы там вежливо, но твердо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прибавка к жалованью не сработает, Юньфэй мигом сменил тактику. Он осознал: Чуцю — человек души, а не кошелька. Лицо его исказилось в притворном горе, он всучил букет Юй Чуцю, закрыл глаза ладонями и завыл на всё заведение: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несчастная судьба у моих крошек! Лишились матери в таком нежном возрасте!..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склонные подражать взрослым, увидев слезы отца, тут же завели свою волынку. Вцепившись в полы халата Чуцю, они размазывали сопли и слезы, тонкими голосками взывая: «Мама!»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Чуцю пришел в полное замешательство. Поминутно извиняясь перед гостями кабака, он подхватил Сун Цяня и Сун Ли на руки и принялся их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Юньфэй, видя, что лед тронулся, решил дожать. Он обхватил Чуцю за плечи, навалился всей своей массой и запричитал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Юй Чуцю, держа двоих детей и чувствуя на спине тушу здоровенного детины под два метра ростом, едва не испустил дух. Оглушенный тройным плачем семейства Сун, он дрогнул сердцем и согласился…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Юньфэй мгновенно выпрямился. Забрав детей и схватив Чуцю за руку, он потащил его в город со скоростью беглецов, решившихся на тайный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 Ихая этот день тоже выдался…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Чуцю ушел с Сун Юньфэем, Ихай остался стоять у порога. Глядя, как эта «семья из четырех человек» исчезает в лучах утреннего солнца, он почувствовал, как в груди закипает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И что в этом Сун Юньфэе такого? — злился он. — Ну, выше меня на палец, подумаешь! Зато я во сто крат краше! Думает, если при деньгах, так всё можно? Мой Чуцю чист душой и на золото не купится!»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так, он всё же не успокоился. Заперев ворота, Ихай тенью последовал за ними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Юньфэй вел Чуцю за руку, другой рукой прижимая к себе Сун Цяня. На его лице сияла счастливая улыбка. Заметив капельки пота на лбу Чуцю, который нес Сун Ли, он заботливо вытащил платок и потянулся вытереть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Чуцю инстинктивно отпрянул, но, поняв намерение мужчины, виновато улыбнулся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его мягкостью, Юньфэй ласково обратился к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Нюню, будь умницей, слезай. Господин Юй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Малышка Сун Ли замотала головой и вцепилась в Чуцю покрепче. Она вдруг просияла и засучила ножками, требуя спустить 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Чуцю едва удержал ее, боясь, что она упадет, и поспешно поставил на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Сун Ли припустила в противоположную сторону. Встревоженный Чуцю, лавируя в толпе, бросился вдогонку. В уличной сутолоке он быстро потерял Сун Юньфэя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остановилась у лотка бродячего торговца, который лепил фигурки из рисового теста. Она привстала на цыпочки, вглядываясь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Чуцю схватил ее за руку и строго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убегаешь! А если бы тебя похитили злые люди? Отец бы с ума сошел от горя! Сколько раз я тебе говорил, а всё без толку. Сказано же: «Совершить ошибку и не исправиться — вот истинная ошибка». Помни: за признанием вины следует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я только что видела Овечку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Овечку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кивнула девочка. — Того братика из вашего дома, который всё время орет: «А-а-а-а!»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Чуцю удивленно поднял голову и посмотрел в ту сторону, куда указывала малышка, но не увидел никого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он. Вон там, за углом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Чуцю снова всмотрелся в толпу, но тщетно. Он потянул Сун Ли за руку, собираясь вернуться к отцу, но торговец фигурками тут же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крошка, гляди! Великий Мудрец, Равный Небу! Красота-то какая,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замерла у лотка как вкопанная. Торговец искоса глянул на Чуцю и, приняв его по одежде за ученого наставника,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кивнула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папу купить, всего один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захлопала ресницами и дернула Чуцю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Папы нет, купи ты, а? — Она обхватила его ногу, преданно заглядывая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Чуцю протянул торговцу монету в пять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раз, — предупредил он. — Больше не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Сун Ли выбрала пару попугаев и тут же забыла обо всем на свете, залюбовавшись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отсчитывая сдачу,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славная малышка. Я сначала подумал — ваша дочка, уж больно вы лицом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Чуцю густо покраснел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Нет у меня такого счастья. Это дочь Тиду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Торговец кивнул. — Значит, вы ей дядя по матери? Ну, племянники часто в дядьев удаются. Хорошая у вас порода, 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Чуцю хотел было возразить, но сзади раздался крик Сун Юньфэя: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Ли! Юй Чуцю! Куда вы пропали? Я уже заказал столик в павильоне Линьинь, идемте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Чуцю извинился перед торговцем и, ведя Сун Ли за руку, последовал за Юньфэем.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гадатель, сидевший неподалеку, обратился к Ян Ихаю, который прятал лицо в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почтенный гость, вам иероглиф разобрать или судьбу предсказать? Не хвастовства ради, но в пяти провинциях Цзяннани нет гадателя точнее меня. Сам император с наложницей Ян, когда инкогнито по югу путешествовали, у меня совета спрашивали!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с гордостью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Ихай его не слушал. Он во все глаза смотрел, как Чуцю и Юньфэй заходят в ресторан на другой стороне улицы. Только когда они скрылись внутри, он облегченно выдохнул и поднял взгляд на старика. Тот смотрел на него, вытаращив глаза и разинув рот,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уставился? Неужто я так хорош, что дар речи потерял? Челюсть-то придержи, а то в пыли испачкаешь.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честно: мое сердце уже занято. Так что нечего на меня так похотливо пялиться, мне это претит. Несмотря на мой вольный вид, я однолюб. Кончай смотреть, всё равно тебе ничего не светит!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Ихай молол чепуху, но гадатель не реагировал — он словно задеревенел, не сводя с него взгляда. Ихаю стало не по себе, он уже собрался уходить, но старик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нужно-то?! — вскипел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предсказать твою судьбу. Денег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Даром? — удивился 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кивнул. «Ну, если и обманет, так я не обеднею, — подумал Ихай. — Денег у меня полно». (Не стоит брать с него пример, деньги родителям достаются тяжким трудом!)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старик, читай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и запоминай, — гадатель вглядывался в его черты, бормоча под нос: — Как похож! Невероятно… Неужели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похож? Что невозможно? — Ихай терял терпение. — Будешь гадать или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старик взмахнул веером. — Лик у тебя знатный. Лоб высокий — ум палата! Нос прямой, крылья полные — к деньгам! Но краше всего глаза, по форме как семена гинкго. Гинкго — знак удачи. По лицу видать, быть тебе человеком великим и богатым…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Ихай не выдержал и расхохотался, не дав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хохотал до колик, утирая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Великим и богатым? Ну ты и сказочник! Я отца в глаза не видел, мать в пять лет померла. Меня работорговцы продали в качестве сяогуаня, я десять лет сна спокойного не знал! Это ты называешь знатностью? Да на этой улице у каждого второго судьба получше моей будет! По-твоему, им тогда вообще место подле трона уготовано? Ладно, дедуля, бросай ты это дело, найди работу честную, не дури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на стол обломок серебра и встал. Гадатель, чувствуя себя оскорбленным, с треском сложил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денег не возьму! Тайны Книги Перемен открываются лишь верующим. Не веришь — твоя воля!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окрик заставил прохожих оглянуться. Ихай, не желая привлекать внимания,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пошутил я. Давай так: я назову тебе другого человека, и если скажешь про него правду — поверю. И заплачу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буркнул что-то, но согласился. Ихай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разберем иероглиф. Видишь того человека в павильоне Линьинь, на втором этаже у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Юй Чуцю. Гадатель, будучи в преклонных летах, вдаль видел отменно. Бросив лишь беглый взгляд, он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человека судьба из рук вон плоха! Столько людей вокруг, а ты выбрал самого злосчастного.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дорожу своим званием! — старик снова взглянул на Чуцю. — Лик у него женственный, что для мужчины — дурной знак. А глаза — истинные «глаза персикового цвета». Для женщины такой взор — к счастливому браку, для мужчины же — корень всех бед в мире бренном. Лицо худое, щеки впалые — знак скудости земных благ. Челюсть узкая, подбородок острый — удача его обходит. Брови вечно сдвинуты в печали, желобок над губой короток — жизнь его будет недолгой. Если не он бедолага, то кто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багровел с каждым словом. Он вскочил, хлопнув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хоть слово гадости — и я твой лоток в щепки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денег не дам за такие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Ихай развернулся и ушел, но, пройдя пару кварталов, замер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впрямь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веришь, — хмыкнул гадатель.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поверю — можно ли беду отвести? — Ихай нахмурился, оглянувшись назад: Чуцю как раз заботливо кормил Сун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Судьбу не изменить. Чему быть — того не миновать… Кем он тебе приходится, раз ты так терзаешься? Ушел — и снова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буркнул покрасневший 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Гадатель погладил бороду. — Сердце юноши полно слепой страсти. Ладно, пиши слово, попробую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Ихай, не задумываясь, вывел кистью на бумаге иероглиф «чаша».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спросишь? — уточнил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замялся, переминаясь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и свое имя,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Ихай написал. Старик взял лист, вглядываясь в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что напротив, ни в коем случае не должен ехать на север. Останется на юге — проживет жизнь в покое. Коли отправится на север — лишится головы. Ты же, мил человек, его ангел-хранитель. Его жизнь и смерть —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— поразился 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его «Юй» звучит так же, как «рыба». Имя «Чуцю» — начало осени, время, когда рыба жирнее всего. Такая рыба, если выйдет из воды на берег, обречена: либо съедят, либо сама издохнет.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 — его погибель. На юге воды вдоволь, там ему ничего не грозит. Но если подастся к северу…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к северу? Ему теперь и шага из города 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Отнюдь. Но столица, бескрайние степи или границы — места, далекие от большой воды. Туда ему путь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Ихай кивнул. — Туда он и не собирается. Цзяннань — край благодатный, чего ради в те глухие места ехать? А почему ты сказал, что я его спаситель? — Он невольно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кроется в именах. В твоем имени есть «море». Ты — его стихия, его вода. Это значит, что в час великой нужды лишь ты сможешь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написал слово «чаша». Сверху в нем часть «делиться», а снизу — «сосуд», что с рыбьим хвостом обращается в иероглиф «кровь». Твоя фамилия «Ян» созвучна слову «притворство». Коли в чувствах твоих нет правды, то в час беды вы разлетитесь, как «делится» верхняя часть иероглифа…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ждет кровавая кара. Самое малое —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Хватит мне тут жути нагонять! — взорвался Ихай. — Не верю я ни в богов, ни в чертей! Только в себя верю! Мои чувства к нему чище неба, жаль только, что эта «деревяшка» ничего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это слушать, Ихай бросил серебро на стол и резко развернулся…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 — раздался за спиной нежный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Ихай, кипя от злости, обернулся и увидел высокого мужчину, одетого во всё белое. Его лицо скрывала легкая вуаль, спускавшаяся с полей шляпы. Из-под нее он смотрел смеющимися глазами, полными странной, почти отеческой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