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Цюй Цзайян выпустил пар, на сетевой шипперинг он почти не обращал внимания. Подумаешь, девчонки в интернете судачат — не ловить же их за волосы и не заставлять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важнее была история о том, как его якобы выуживали из туалета. Из-за слепого преклонения всей школы перед Богом учёбы любое слово Ли Гэнчэня, даже самое абсурдное, принималось на веру как истина в последней инстанции!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репутации школьного заправилы это был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готового взорваться в любую секунду, Цюй Цзайян умял две коробки такояки, принадлежавших Чэн Наню. Он ел так жадно, что всё лицо было в масле, но даже это не помогло уложить пару прядей зелёных волос, воинственно торчавших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прилипнув к телефону, самозабвенно листал ветку обсуждений их «парочки», как вдруг на экране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ж! — Он подскочил, отшвырнув стул, и разразился такой очередью ругательств, что даже не успевал переводить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ещё не успел вычленить суть из этого потока мата, как Чэн Нань схватил его за руку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Хана! Мне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совсем с дуба рухнула? Экзамен в первый же день? Да какой, к чёрту, экзамен! — днём Чэн Нань злорадствовал, когда услышал, что в 1-м классе устроили проверочный экзамен по английскому, но теперь «разведка» донесла: их тоже ждёт сюрприз на вечерней самоподготовке.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экзамен и экзамен, — Цюй Цзайян был полон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волок его в сторону 1-го класса, лихорадочно прокручивая в голове варианты спасения. Контрольная свалилась как снег на голову — он даже не знал, по какому предмету. На шпаргалки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Цюй Цзайян некоторое время с интересом наблюдал за паникой друга, рискуя получить за это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 предупредил: в зачёт идёт рейтинг каждого экзамена! Каждого! — Чэн Нань безвольно повис на плече Цюй Цзайяна, пока тот входил в кабинет 1-го класса. Перед глазами у несчастного стояла одна и та же картина: он, одинокий и покинутый, дрожит в мусорном баке, который стал его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Цюй Цзайяну войти, как ученики, уже занявшие свои места, даже не шелохнулись. Повсюду витала аура зубрил, подавляющая всякую волю. Чэн Нань, чувствуя себя монахом в логове демонов, едва не забился ему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сидел за баррикадой из книг. Весь его облик лучился прилежностью, но только Цюй Цзайян знал: этот Король понтов способен на что угодно, кроме реальной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сначала хотел «причаститься» к удаче Бога учёбы, но, заметив исходящую от того ауру «не беспокоить», трусливо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Нань выскользнул через заднюю дверь, как в переднюю, чеканя шаг каблуками, вошла Вторая матушка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если тебе не нужно в туалет, сядь на место, — бросила она, не удержавшись от пренебрежительного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днём он прогулял уроки. Просто Сестрица-фея не стала поднимать шум, и Гао не решилась раздувать скандал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промолчал. Он плюхнулся на стул, закинул ногу на ногу и лишь фыркнул, видя, как Вторая матушка Гао едва сдерживается. Уроки ещё не начались, и пришла она явно для того, чтобы приглядывать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вечерней самоподготовке будет общий проверочный экзамен. Кому нужно выйти — поторапливайтесь, — объявила Гао, прохаживаясь по рядам. Его зелёная шевелюра действовала ей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Долго ты прогуливал, а с «зеленью» на голове так и не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занят — плавал в унитазе, — огрызнулся Цюй Цзайян. — Не до волос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всех, включая Бога учёбы, обернуться. Что ни говори, а школьный заправила оставался собой: во всей Второй средней школе не нашлось бы второго человека, способного так дерзко огрызаться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Гао тяжело дышала от ярости. — Тебе что, так нравится ходить во всём зелёном?!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— это цвет здоровья и экологии. Разве плохо? — Цюй Цзайян только сейчас заметил, как Ли Гэнчэнь несколько раз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 едва не лишилась чувств от возмущения. Она уже ткнула пальцем в сторону двери, собираясь выгнать его в коридор, но Ли Гэнчэнь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какой предмет будем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не ожидала, что Ли Гэнчэнь вмешается. Бросив короткое «сейчас узнаете», она развернулась и вышла,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специально цепляется к заправиле.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 у нас всего на две недели. Потерпите, скоро Лао Му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Авторитарный стиль Гао был притчей во языцех: её девиз «мне плевать, что вы думаете, важно только то, что думаю я» был доведён до совершенства. Не прошло и двух дней, а она уже настроила против себя половину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Отличники вскоре вернулись к повторению. Их самодисциплина была поразительной, что заставило Цюй Цзайяна искоса взглянуть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тоже демонстрировал дисциплину: сосредоточенно листал мангу в телефоне и читал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взгляд, Ли Гэнчэнь не стал его отводить. Школьный заправила покраснел до ушей под этим пристальным взором и грубо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Читай свою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промолчал, лишь на мгновение сверкнув ямочкой на щеке. Глядя на его заалевшие уши, он подумал, что это зрелище куда интереснее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распределение по классам основывалось на средних баллах за прошлый семестр. Учителя, решив последовать примеру Сестрицы-феи, устроили «проверку на дорогах», чтобы встряхнуть учеников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составляли сами учителя. Для первых десяти классов — «адский режим», сложность в два раза выше ЕГЭ. Остальным — чуть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Отшив Бога учёбы, Цюй Цзайян полистал новости соревновательного режима Overwatch. Вспомнив, как вчера за ночь слил шестьсот очков рейтинга, он ощутил фантомную боль в печени и, отбросив телефон, решил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Цзайяна разбудил Чэн Нань, бесцеремонно пихнув его в бок. Едва продрав глаза, он увидел, как друг отчаянно пытается втиснуться между ним и Ли Гэнчэнем.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прибежал в середине самоподготовки, вцепился в руку Бога учёбы и завыл. В классе стоял шум — все раздвигали парты для экзамена, — поэтому он перестал бояться ауры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учёбы! Жизнь моя — и та, в которой я не живу в мусорке — в ваших руках! — Чэн Нань зажмурился и вцепился в край стола. Картина напоминала сцену из мыльной оперы: брошенная жена цепляется за ногу негодяя-мужа с криками «ты не можешь нас оставить!».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отложил мангу, отодвинул стол и, достав ручку,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Гэнчэнь быстро набросал на листке серию формул и начал объяснять, по каким темам проще всего набрать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кивал как заведённый. За двадцать минут он мало что понял, но старательно вбивал в голову функции и векторы — хотя бы ради психологического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сидел справа и, подперев голову рукой, наблюдал за этой сценой, беспрестанно крутя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Он припечатал ручку к столу. Цюй Цзайян послал соседу парочку испепеляющих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дважды спасал, и что-то не видел, чтобы он мне так терпеливо лекции читал! Мне ведь тоже экзамен сдавать!»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«Неблагодарный мелкий засранец!»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злился сам на себя за эту нелепую обиду, но легче не становилось. А тут ещё голос Ли Гэнчэня — спокойный, размеренный, чётко диктующий правила —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надувшись, отодвинул стул и попытался незаметно прислушаться к «военным тайнам». Ли Гэнчэнь, уловив движение,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Хочешь повторить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«Повторить?! Чёрта с 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выпрямился, делая вид, что подслушивал не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это! Ты... ты и сам учишься лишь чуть лучше, чем последний двоечник!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(тот самый «последний двоечник»):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этим «чуть-чуть» Ли Гэнчэня и результатом Чэн Наня могло бы вместить несколько галактик.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 обиделся. Всё его внимание было приковано к зелёным прядям, торчащим на голове Цюй Цзайяна. Он сжал кулак, подавляя желание погладить его по макушке, и продолжил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свирепо огляделся, заставляя любопытных одноклассников уткнуться в тетради, поварился в собственном соку ещё немного и... снова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сжатые сроки, Чэн Нань словно прозрел. Благодаря Ли Гэнчэню он теперь мог хотя бы методом научного тыка попытаться решить первые пять тестов и первую часть большой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пролетели незаметно. Уходя, Чэн Нань почтительно поклонился Богу учёбы, забрал черновик как священную реликвию и торжественно пожал «папе» руку. С его благословением шансы избежать жизни в мусорном баке выросли на целых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удержался от язвительного комментария по поводу его суеверий. Не прозвени звонок — Чэн Нань точно бы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не смей хулить божественную ауру моего Бога учёбы! — пафосно провозгласил Чэн Нань, замирая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уже, — Цюй Цзайян едва не отвесил ему пинка, чтобы тот долетел до своей парты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класс, Вторая матушка Гао увидела, как Цюй Цзайян с самым серьёзным видом изучает пейзаж за окном, а сидящий слева отличник, едва сдерживая улыбку,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Цюй Цзайян — корень всех бед»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Гэнчэнь, будешь писать работу здесь, — Гао хлопнула ладонью по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моё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отрезала Гао с видом наседки, защищающей цыплёнка. — Если сядешь там, кое-кто может подсмотреть в твой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едва не расхохотался от абсурда. Он два года прочно удерживал место в пятёрке худших учеников Второй средней школы. Списывать? Ему ниже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Гэнчэнь, выходи. Не заставляй меня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видя полное безразличие на лице Цюй Цзайяна, проглотил возражения и сел за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следи за порядком, — бросила Гао и вышла за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 резким скрежетом отодвинул стул и вразвалочку направился к доске. Школьный заправила, всегда пользовавшийся задней дверью, внезапно пошёл вперёд, заставив всех гадать: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выпрямился, глядя, как тот идёт прямо на него. Цюй Цзайян бесцеремонно выхватил ручку из его рук, а взамен бросил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замер: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до корней волос заправила принял самый грозный вид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ручка паршиво пишет. Давай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мысленно нарисовал в воздухе три огромных вопроса. У них были абсолютно одинаковые ручки из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пытаюсь набраться твоей «божественной удачи»! — шепнул Цюй Цзайян и пулей улетел на свою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http://bllate.org/book/17542/1700966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