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проспав всё утро, к обеду развил бурную деятельность и вытащил друзей грызть гранит науки. Когда заявился Чэн Нань, Ян-гэ уже расправился с очередным тестом. Впрочем, гостя манили отнюдь не знания — распираемый сплетнями, он так и кружил вокруг друга, пока тот не потерял терпение. Короткий, точный выпад ногой — и стул подсёк Чэн Наня под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охнуть не успел, как приземлился на сиденье, совершенно не понимая, каким чудом его так ловко усадили.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— изумлённо выдохнул Чэн Нань, — ты что, за два дня прокачался до нового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возьмёшься за ум, твоя «прокачка» закончится в мусорном баке, — отрезал Цзайян, сворачивая листок в трубку и легонько охаживая друга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трижды сплюнул через плечо, отгоняя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язык! — Он воровато огляделся и принялся бесцеремонно шарить по карманам Цзайяна. — А ну, показывай!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«оно»-то?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замер, глядя на Цзайяна с таким подозрением, будто тот внезапно заговорил на латыни.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Ян-гэ... Ты что, серьёзно не в курсе? — Он искренне усомнился в реальности происходящего. — Неужели правда память отшибло?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Что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то, как ты в туалете... м-м-м! — Договорить Чэн Наню не дали: Ли Гэнчэнь ловко засунул ему в рот внушительную дольку очищенного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пристальный взгляд соседа по парте, Гэнчэнь невозмутимо протянул вторую дольку Цзайяну. Тот машинально взял угощение, но подозрительно прищурился. Цзайян медленно, дюйм за дюймом, потянулся к смартфону, лежавшему перед книгами, но Ли Гэнчэнь среагировал мгновенно, накрыв гаджет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Гляну, который час, — невинно пояснил «Бог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застыл. Чэн Нань, усиленно работая челюстями, пытался проглотить сок, то и дело обмениваясь с Гэнчэнем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в библиотеке царил подозрительный мир, и только Цзайян оставался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не отводя глаз от соседа, принялся с преувеличенным интересом изучать заблокированный экран чужого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выдал он. — Очень удачная композиция. Знаешь, это золотое сечение, игра линий и плоскостей... Центр кадра так гармонично выделен, да и цветовая гамма...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Ли Гэнчэнь не успел: началась негласная борьба за аппарат. Цзайян мёртвой хваткой вцепился в верхнюю часть смартфона, Ли Гэнчэнь — в нижнюю, используя ремешок как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красиво, дай и мне полюбоваться, — процедил Цзайян, пытаясь прижать палец к сканеру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эти двое точно что-то задумали! И ведь хватает же наглости темнить у него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говорил Руссо: «Иногда мимолётный взгляд ценнее пристального изучения», — Ли Гэнчэнь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Не говорил такого Руссо! — рявкнул Цзайян, рванув телефон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сейчас придумал, — признался Ли, не разжимая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вспыхнул. Цзайян мельком глянул на уведомления, и его лицо начало медленно каменеть. Сообщения от Брата Птицы посыпались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«Бро! Папа-Школьный заправила! Это не я, клянусь! Хоть телефон и мой, и стрим с него вели, но выложил не я! Виноват, каюсь!»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«Ян-шэнь, если я скажу, что у смартфона зародилось собственное сознание, ты мне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молчал. Ли Гэнчэнь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«Бог учёбы» придумать оправдание, как экран снова ожил. Мо Юэ прислала ссылку, а следом — целую вереницу рыдающих смайликов: «Ян-шэнь, умоляю, не убивай... Оставь от меня хоть что-нибудь для похорон!»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вырвал телефон, разблокировал его и открыл видео. Заголовок кричал о чём-то невообразимом, а на экране... Двое парней в туалете стояли друг напротив друга, а между ними, как символ невинности и позора, белела гигиеническая прокладка.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попытался было заглянуть через плечо, но в него прилетел чей-то телефон — то ли Цзайяна, то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Цзайян, напрочь забыв о правилах поведения в библиотеке, схватил Гэнчэня за шиворот и вытащил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попасть под горячую руку, Чэн Нань прихватил вещи и юркнул к дверям. Оттуда, как из партера, он бесплатно наблюдал за мастер-классом по рукопашному бою в формате «8D с эффектом полного погружения». Свист ударов и жажда расправы, казалось, ощущались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всё объяснить... — Ли Гэнчэнь, осевший на пол после недолгой потасовки, предпринял очередную попытку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тяжело дышал, отвернувшись к стене. Гнев, копившийся внутри, жёг сознание. Значит, он... вытирал этим лицо? А тот, напротив, стоял с мокрыми штанами? И всё это из-за того, что он сам же на него и пролил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уставился на ступеньки, всерьёз раздумывая, не скатиться ли вниз кубарем, чтобы забыться в глубокой коме. Репутация «школьного заправилы» была уничтожена. В щепки.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сосед, — Ли Гэнчэнь поднялся, не обращая внимания на пыльную одежду, и осторожно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резко развернулся и прижал его к стене. Он смотрел с ледяной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ядовитый. Слышишь? Ты просто ходячая катастрофа! — выдохнул он. Почему рядом с этим парнем его образ крутого парня рушится со скоростью лавины?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обезоруживающе спокойным, ясным взглядом, Цзайян осёкся. Он разжал пальцы на чужом воротнике и отступил. Смешно и жалко: он опозорился, а теперь пытается сорвать зло на другом. Хотя винить-то, по совести,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смекнув, что шоу заканчивается, уже давно испарился вместе с рюкзаком. Чем меньше ты знаешь о делах этих двоих, тем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толкнул дверь, собираясь уйти, но чужая рука упёрлась в косяк рядом с его головой. Щёлкнул замок —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на макушку легла тёплая ладонь. Обычно Гэнчэнь просто ерошил ему волосы, но сейчас он медленно погладил его, словно успокаивал взъерошенного кота. Цзайян замер. Уши вспыхнули алым — от мочек до самых кончиков. Он часто-часто замиргал, надеясь, что за этим движением никто не заметит его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дуйся, — мягко произнёс Ли. — А то ямочку на щеке проткну.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онемел. Чёрт возьми, ты за кого меня принимаешь? За детсадовца?!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ученики шли на занятия с сердцами, забитыми в самые пятки. Казалось, каждый второй готов был выплюнуть собственную душу от страха. Все ждали, что заправила класса устроит кровавую баню в качестве мести за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прозвенел звонок, выяснилось невероятное: вместо массовых репрессий Цзайян купил на всех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книжный червь, дрожащими руками сжимая пакет с любимыми булочками с креветками, шёпотом советовался с соседом, не отравлено 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партой перед ними Мо Юэ и Чжао Янь со скорбными лицами скармливали друг другу пельмени. Под «ласковым» взором заправилы они ели так, словно это была их последняя трапеза перед эшафотом.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склонив голову набок, поинтересовался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в один голос выдохнули девушки и, обнявшись, затрепетали, когда Цзайян прошёл мимо и сел позади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1-й класс чувствовал себя так, будто над ними занесли топор, который мог опуститься в любую секунду. И только Маленький книжный червь в общем чате строил аналитические прогнозы: «Насколько я знаю Ян-шэня, он из тех, кто бьёт сразу и наповал. Раз мы ещё живы, значит, амнистия».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Гэнчэнь?» — робко спросил Брат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Гэнчэнь — это другое. Он из тех, кто наносит удар так изящно, что ты даже на том свете не поймёшь, чья это была работа. Так что молиться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Зловещую тишину прервал Папа Му. Он неспешно вошёл в класс, поигрывая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Ребятушки, у меня для вас две новости. Какую первую?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стойте! — вскочил староста. — На фоне плохой хорошая всегда звучит радостнее. Давайте сначала горькую пилюлю!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страшного. Всего-то — пробный экзамен в следующий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пал смертью храбрых. Староста схватился за сердце и рухнул на стол, Брат Птица изобразил предсмертные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недооценили мы Папу Му... Топор-то у него в руках был, — простонал Маленький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остался спокоен. После недель учёбы с «Богом» под боком ему самому не терпится проверить, насколько он продвинулся. Хотя, если подумать, учебный месяц пролетел незаметно. Время — штука такая, тратится быстрее, чем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Му, спасайте! — Брат Птица поднял руку, не отрывая головы от учебника. — Что там за хорошая новость? Мне срочно нужно переливание оптимизма!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Му, вдоволь налюбовавшись на страдания подопечных, отпил чаю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Хорошая новость: завтра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Брата Птицы безвольно упала на стол. Последние силы покинули бедолагу. Мо Юэ тихо заворчала, что это сомнительное удовольствие: очереди на медосмотре сожрут всё время, которое можно было потратить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приходите натощак. Завтрак возьмите с собой, поедите после процедур, — Папа Му продолжал вещать, но его уже никто не слушал. Класс переваривал скорое пришествие «демона» по имени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ушёл, ропот стих. Ученики начали сбиваться в группки, судорожно листая конспекты и набрасывая планы экстренного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сосед, — Цзайян, заразившись общей суетой, ткнул локтем Гэнчэня, который увлечённо читал «Красавицу и Чудовище» в версии комикса.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Чэн Нань буквально вклинился между ними, едва не вытолкнув Цзайяна из-за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Папа-Бог учёбы, спасай! — Чэн Нань ввалился в кабинет с целой стопкой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прикинув объём работы по их классу, кивнул. Цзайян подавил острое желание вышвырнуть «Мышь-капусту» в коридор. Заметив этот ревнивый взгляд, Гэнчэнь дождался звонка и деликатно указал гостю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и ключевые темы скину позже. А сейчас — марш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послушно собрал книги и поплёлся к выходу. Уже в дверях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 моим IQ... Ну, который как раз для детского праздника... Есть шанс не попасть в сотню худших?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IQ только на выписку из роддома и рассчитывать! Вали уже! — Цзайян окончательно вышел из себя и за шиворот выставил друга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насмешливый взгляд Ли Гэнчэня. Эти ямочки на щеках... Просто напрашиваются на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лыбишься? — Он прищурился. — Твой интеллект тоже... несильно выше уровня Марианской впадины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http://bllate.org/book/17542/1703958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