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Лао Му окинул взглядом полный кабинет учеников, неспешно отпил чаю и обвёл глазами рассерженные лица ребят из первого класса. От горячего пара, поднимавшегося над чашкой, в душе у него разлилось приятное, почти отеческое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со стула, он выпроводил детей в коридор, пообещав во всём разобраться и принять справедливое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стоите на пороге взрослой жизни. Всё, что происходит сейчас, каждый ваш выбор — всё это сформирует ваше восприятие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Му остановился в дверном проёме, обращаясь к ученикам первого класса, которых в коридоре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состоит не только из чёрного и белого. Но я очень надеюсь, что то «белое», за которое вы сейчас стоите горой, никогда не почернеет. А теперь идите обедать и отдохните. Днём экзамен по китайскому, на нём всегда ужасно клонит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Птица и староста явно не собирались уходить, но Лао Му всучил каждому по конфискованной конфете и мягко выставил: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меня, уводите ребят. Я обещаю, что в этой ситуации никто не останется несправедливо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кивнул и, схватив Брата Птицу под локоть, увёл толпу за собой. В тесном кабинете, где только что было не продохнуть от шума, внезапно стало пусто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дождался, пока Му Цинфэн вернётся на место. Не дав Второй матушке Гао вставить ни слова, он решительно взял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бы ни шло расследование, Цзайяну всё равно нужно «хорошо» сдать дневной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 Лао Му подошёл к Цюй Цзайяну и ободряюще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Сэн-гэ, до этого молча изучавший работу Цзайяна, наконец поднял голову. Весь черновик и экзаменационный лист были исчерканы пометками, какими-то мелкими значками и примечаниями. Каждая задача — и простая, и невероятно сложная — была расписана густыми колонками формул. Было видно, что над каждой цифрой думали, над каждой строчкой корпели.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параллели всё понял. Сжав листки в руке,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продолжай экзамен в обычном режиме. А сейчас идите обедать 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со своим ростом в метр восемьдесят шесть обычно казался в офисе слишком заметным, но сейчас он стоял, понурив голову, и никак не отреагировал на слова учителей. Лишь когда Ли Гэнчэнь слегка сжал его запястье, он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идти? — голос Цзайяна звучал глухо. Казалось, ему плевать,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Лао Му лично проводил троих учеников до дверей. — Поешь нормально и не забивай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Нань молча плелся следом. Когда они только вошли в кабинет, ему до зуда в кулаках хотелось вцепиться этой женщине в глотку и спросить: что же такого сделал Цюй Цзайян, что она в него так вцепилась?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поникшего друга, он почувствовал, как ярость в груди сменилась тоскливым бессилием. Он не был «богом учёбы», его слова для учителей ничего не значили. В такой ситуации он мог лишь молча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в коридоре уже вовсю сновали ученики, закончившие обед. Каждый норовил бросить на них взгляд, но подойти и заговорить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столовую Цюй Цзайян остановился и, расстегнув ремешок дорогих часов, вложил их в ладонь Ли Гэнчэня.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Оставлю в залог. Подожди меня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знал: если он просто исчезнет, Гэнчэнь перевернёт весь город, но найдёт его. В этот раз он решил всё сделать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посмотрел на часы. Слова о том, что он хочет пойти следом,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Нань, иди ешь, — Цзайян многозначительно подмигнул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ладно, — Чэн Нань тут же потащил Ли Гэнчэня вглубь столовой. — Пошли-пошли, Сюэшэнь, пойдём глянем, чем нас сегодня травят...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дверях Чэн Нань обернулся и показал Цзайяну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развернулся и зашагал к выходу из школы, на ходу доставая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Хуэй-гэ?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Второй средней школы тянулся старый жилой сектор — лабиринт из узких улочек и тупиков, которые насквозь прорезали квартал и выводили на параллельную магистраль.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сверяясь с навигатором, петлял по этим подворотням, которые для любого человека с топографическим кретинизмом были сущим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Тут всё, что ты просил, — мужчина, которого Цзайян назвал Хуэй-гэ, выглядел в захудалой шашлычной на редкость неуместно: чистая отглаженная рубашка, золотистая оправа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взял папку. Игнорируя стакан воды, он принялся внимательно изучать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обедал? Чего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лицо Цзайяна темнело с каждой прочитанной страницей.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Хуэй-гэ тем временем уже вовсю уплетал за столом жареный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зачем это сдалось? Училка обидела? Может, отцу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 Цзайян подхватил со стола ключи от машины и закрутил кольцо на пальце. — Это секрет. Если старик узнает, прощайся с тачкой.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Хуэй-гэ подавился рисом. Можно ли придушить сына босса? Срочный вопрос, жду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будешь? Рис тут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вышел. Его часы всё ещё ждали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обратном пути через хутуны Цюй Цзайян снова умудрился заблудиться. Бесполезный навигатор то твердил, что он сбился с курса, то лихорадочно перестраивал маршрут. Куда ни глянь — бесконечные глухие стены и одинаковые повороты.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экран: до истечения обещанных тридцати минут осталось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Цзайян метался по переулкам, как загнанный зверь. Раздражение от того, что выход никак не находился, смешалось с паникой из-за тикающего таймера. От голода и нервов начал ныть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Чэн Нань старательно ковырялся в подносе, отправляя в рот по одной рисинке, чтобы максимально растянуть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быстро закинув в себя пару ложек,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Доедай сам. Мне нужно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 Нань даже не успел прожевать. — Погоди... пфу... — Рис вылетел изо рта облачком.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проглотил еду, «второго папы»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четвертом этаже школы дверь маленькой, обычно запертой каморки видеонаблюдения тихо приоткрылась. Внутрь скользнула тень, и замок беззвучно защелкнулся.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Ли Гэнчэнь вышел обратно, сжимая в руке флешку. Вокруг по-прежнему не было ни души. Сломанный замок он аккуратно запер, вернув ему прежний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достал часы Цзайяна. До конца полу часа оставалось восемнадцать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спешил в столовую. Спрятав флешку поглубже в карман, он спустился на второй этаж и направился к двадцатому классу — тому, что был ближе всего к туалету.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дверей он столкнулся с парнем, который утром бросил шпаргалку. Тот, увидев решительный вид Ли Гэнчэня, инстинктивно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чего? Я... я тебе так скажу: не думай, что если ты отличник, то тебе всё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ледяное, застывшее лицо Гэнчэня, парень почувствовал, как внутри всё сжимается. Чисто физически примерный ученик не должен был представлять угрозы, но от этого безразличного взгляда поджилки затряслись сами собой. Как назло, на втором этаже в это время обычно ошивались одни раздолбаи, и сейчас в коридоре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Ли Гэнчэнь рывком схватил его за шиворот и втащил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на ней закачалась табличка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тебе кое-что покажу, — Гэнчэнь направился к нему, а на щеке его обозначилась едва заметная, пугающая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покажешь? Я тебя не боюсь! — парень сжал кулаки, продолжая 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бросил взгляд на экран телефона и хрустнул суставами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очень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мужского туалета на втором этаже донёсся истошный, раздирающий душу вопль. Следом послышались глухие удары и звон кафеля...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Отличникам действительно всё можно, — прошептал Ли Гэнчэнь, приседая перед парнем, скорчившимся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сказать и сделать,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тот закивал, не переставая дрожать всем телом. Он был мокрым с головы до ног, а зубы выстукивали лихорадочную дробь.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встал, вымыл руки и, не оборачиваясь,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Цзэ, сидевший во время экзамена справа от Цюй Цзайяна, как раз возвращался после обеда. Поглаживая сытый живот и напевая под нос, он поднялся на второй этаж. Он хотел найти Чжан И и ещё раз напомнить: что бы ни спрашивали учителя, шпаргалку он бросал именно Цзайяну. Его хата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йе... — Ду Цзэ, зажмурившись от самодовольства, шагнул в класс, но, открыв глаза, наткнулся на Ли Гэнчэня. Тот стоял у двери, лениво листая что-то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Цзэ застыл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истечения времени оставалось восемь минут. Ли Гэнчэнь торопился к соратнику, поэтому, не раздумывая, просто вытащил парня к учительскому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минуты до срока Ли Гэнчэнь вышел из кабинета двадцатого класса. Позади остался Ду Цзэ, который мелко дрожал, забившись в угол. Рядом на полу валялись рассыпанные коробки с мелом.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Цзэ смотрел на удаляющуюся прямую спину Гэнчэня с таким ужасом, будто перед ним был выходец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странный запах, парень опустил взгляд на свои промокшие штаны и, не выдержав, зарыдал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на мгновение обернулся. Солнце заливало коридор, и одна половина его лица скрывалась в тени, а вторая казалась золотистой маской. Он посмотрел на Ду Цзэ холодными, отстранёнными глазами и приложил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Цзэ судорожно зажал рот обеими руками, стараясь не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опоздал! — Цюй Цзайян влетел в столовую в ту самую секунду, когда таймер на телефоне обнулился.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сидел только Чэн Нань перед абсолютно пустым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Гэнчэнь? Почему один? Где мой сосед? — Цзайян уставился на время. Он ведь пришёл ровно в срок, почему его не подождали?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только что вбежавший следом, тяжело выдохнул, пытаясь унять сбитое дыхание. Глядя на взлохмаченную макушку друга,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прямо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доев обед, принесённый Чэн Нанем, парни вернулись в класс. На Цзайяна навалилась сонливость. Он только успел уронить голову на парту, как его бесцеремонно растолкали «птенцы»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куда-то отошёл, и Цзайян, оставшись без защиты «бога учёбы», оказался в полной власти безжалостных отличников.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с грохотом швырнула перед ним толстый сборник стихов: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Ян-шэнь, как можно спать в такой момент? А ну-ка, повторяем классику!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сочинение. Если обойдётся без сюрпризов, снова будет рассуждение. Я подготовил структуру и шаблоны, — литературный староста отпихнул Мо Юэ и выложил перед Цзайяном распечатки.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вэньянь!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разобрал первую часть с тестами...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не успел и глазом моргнуть, как его завалили учебными материалами по всем разделам китайского.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Цюй Цзайян, соберись! Нужно вооружиться до зубов перед грядущей битвой.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Мы из первого класса — нам шпаргалки не нужны! — кто-то яростно потряс кулаком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их почти не слышал. Толпа отличников уже вовсю «вскрывала» ему черепную коробку, заталкивая туда знания буквально ковшами.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мой сосед по парте? Спасите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http://bllate.org/book/17542/1704558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