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безвылазно торчал в круглосуточной учебке целую неделю. Ли Гэнчэнь честно пытался злиться пару дней, но вскоре понял: бедолага даже не соображает, на что именно напарник обиделся. Ян-гэ так отчаянно клевал носом, что было ясно — парень выкладывается на полную. Ну как тут продолжать дуться?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этого марафона довел себя до такого состояния, что Чэн Наню впору было кормить его с ложечки. Цюй Цзайян засыпал буквально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вечером, прямо во время самостоятельной подготовки, Ли Гэнчэнь переговорил с Лао Му и досрочно вытащил соседа в кафе. Он в ультимативной форме велел тому выспаться, иначе такими темпами Цюй Цзайян рисковал отправиться в мир иной прямо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пробормотал Цюй Цзайян, тупо глядя в стол. Его проект был готов на девяносто процентов, осталось только распечатать.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так увлекся рисованием и схемами оригами, что совсем забросил соседа по парте. Днем он отсыпался на уроках, а по ночам впахивал над чертежами и тестами. Получалось, что два человека, сидящие локоть к локоту, жили в совершенно разных часовых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пиво есть? — гаркнул Цюй Цзайян в сторону кухни. — Мы сегодня с Чэнь-шэнем устроим заплыв.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хотел было возразить, но вовремя прикусил язык. Он резонно рассудил: если парень слегка захмелеет, то быстрее вырубится и наконец-то поспит без задних ног. Пришлось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масяо, — не унимался Цюй Цзайян. — Я ради тебя так усердно грыз гранит науки, что во рту уже несколько дней как в пустыне. Нужно что-то забористое.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Ли Гэнчэня, он рванул к стойке и принялся о чем-то шумно договариваться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час вечерней самоподготовки, так что в кафе, кроме них и компании рабочих за дальним столом, никого не было. Хозяин оказался расторопным: вскоре на столе появились бутылки пива комнатной температуры и целое блюдо дымящегося шашлыка.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припал к баранине, жадно вдыхая аромат, и на мгновение замер с блаженной улыбкой на лице. Ли Гэнчэнь вздохнул, открыл пиво и стал наблюдать за тем, как его неугомонный напарник входит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внушительных глотков, Цюй Цзайян утер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сосед, твои предки всё еще в разъездах?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Вчера прислали фотку — на скалы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Ян-гэ впечатленно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то ли зависть к возможности сорваться с места, то ли тоска по тому, что кому-то есть с кем разделить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— после выпуска вместе съездим, — Ли Гэнчэнь сам не заметил, как пообещал это. Слова вырвались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Цюй Цзайян тут же чокнулся с ним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Гэнчэня было редкое качество: когда он говорил о чем-то даже самом несбыточном, это сразу казалось реальным планом, который просто ждет своего часа в списке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острых раков, болтовня прекратилась. Цюй Цзайян уплетал их за обе щеки, не забывая поглощать и те хвосты, которые ему заботливо чистил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 — Цюй Цзайян шумно втянул воздух. После половины порции его губы покраснели, а язык онемел от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две огромные чаши. Справившись с полутора, оба поняли, что на остатки смотреть не могут. Чтобы не пропадало добро, Цюй Цзайян предложил сыграть в кости: у кого меньше, тот и 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 таких играх был новичком, поэтому в начале партии Цюй Цзайян обвел его вокруг пальца, заставив съесть с десяток раков. Но «Бог учёбы» быстро раскусил тактику и обратил её против автора. Оставшиеся хвосты пришлось доедать самому Ян-гэ. Впрочем, Ли Гэнчэнь, видя, что тот уже едва дышит, всё равно потихоньку помогал ему опустошать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Объелся... — выдохнул Цюй Цзайян, допивая пиво. Внутри него разлилось приятное тепло. Он посмотрел на Ли Гэнчэня и непроизвольно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зажал ему нос, отворачивая лицо в сторону, и машинально потрогал его лоб — не вспотел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я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Цюй Цзайян растекся по стулу. Обед вымотал его сильнее, чем любая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Гэнчэнь вернулся от кассы, Цюй Цзайян уже мирно сопел, уткнувшись носом в гору панцирей.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ламп он казался окруженным мягким ореолом, а синяки под глазами только резче проступили на лице. Ли Гэнчэнь понимал: в таком состоянии парня лучше не трогать. Неделя в режиме «сон по два часа» кого угодно свалит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 и за пару юаней выкупил у хозяина старое байковое одеяло, в которое замотал Цюй Цзайяна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машина была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спросил хозяин, глядя на сверток, подозрительно напоминающий мумию. Если бы Ли Гэнчэнь заранее не объяснил, что просто боится простудить друга, это выглядело бы как избавление от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подхватил «мумию» на руки — классическим «принцессиным» хватом — и, сцепив зубы, вышел на улицу. Лицо спящего оказалось совсем рядом; в свете уличных фонарей Цюй Цзайян выглядел изящным, как фарфоровая кукла. Ли Гэнчэнь подавил странный порыв, вспыхнувший в мыслях, и уложил ношу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кафе так и остался стоять с открытым ртом. Чтобы этот худющий с виду паренек так легко поднял парня своего роста? Современные дети определенно неплохо питаются.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Цюй Цзайяна ночь прошла спокойно. Пива он выпил немного, так что проснулся к полудню без всякой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Гэнчэню повезло меньше. Его желудок, не привыкший к экстремальной остроте, устроил бунт. Половину ночи «Бог учёбы» провел в туалете, на собственном опыте познав истину: «Острые радости на входе оборачиваются огненными муками на выходе».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 о страданиях соседа, Цюй Цзайян, выспавшийся и довольный, собрал ноутбук, флешку и отправился в типографию.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Обложка — бумага триста грамм, ламинация. Страницы такие же. Переплет нужен «Бабочка», — Цюй Цзайян битый час инструктировал печатника. Перед выходом он специально изучил все нюансы книжного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«Бабочка», то готово будет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утру успеете? — прикинул Цюй Цзайян. Девятое сентября — в понедельник. Значит, завтра ночью можно будет устроить праздник только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заказ, Цюй Цзайян погрузился в томительное ожидание. Он переживал за всё сразу: и за качество бумаги, и за возможные ошибки в верстке.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отвлечься, он достал коробочку. В ней лежал Малыш Цзе с бараньими рогами и рыбьим хвостом, которого он готовил как дополнение к альбому. Цюй Цзайян долго изучал схемы созвездий и решил, что Козерог выглядит эффектнее всего. Он полдня убил на схемы складок, переделывая одну только чешую раз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как-то рассказывал, что уборщица в школе жаловалась на «спятивших выпускников»: каждое утро она находила в учебке горы измятой цветной бумаги. Восемьдесят процентов этого мусора обеспечил лично Цюй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Малыша Цзе всё еще казался ему несовершенным. Ян-гэ решил подправить его дома, а заодно проверить все места склейки.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всё готово, принимай работу, — мастер протянул ему первый экземпляр. Цюй Цзайян придирчиво осмотрел обложку. Никаких косяков. Камень с души упал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книгу сшивали, он переписывался с Ли Гэнчэнем. Тот прислал вопрос: «До какой страницы дорешал тесты?»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Цзайяна прошиб холодный пот. Не мог же он сказать, что за день не открыл ни одной тетради? Сказать правду — значит выдать сюрприз. Соврать — значит нарваться на обсуждение задач, в которых он ни 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«Хана мне», — подумал он. В итоге Ян-гэ решил просто проигнорировать сообщение, сделав вид, что с головой ушел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часа. Ли Гэнчэнь, так и не дождавшись ответа, почувствовал, как по спине пробежал холодок. Несмотря на грелку на животе, ему стало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Цюй Цзайян забрал готовый альбом, внес остаток суммы и выскочил на улицу. Там уже вовсю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— ругнулся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рюкзак собой, он поймал такси и поехал в кондитерскую, которую Чэн Нань рекламировал как лучшую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Цюй Цзайян вернулся промокшим и злым. Чэн Нань высунулся из своей комнаты, но Ян-гэ лишь натянуто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советчик его явно подставил: кондитер оказался редкостным грубияном. Цюй Цзайян едва не разнес там всё, когда тот начал воротить нос от эскиза торта, который должен был в точности повторять Малыша Цзе из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 бы я на тебя, если бы ты столько нервных клеток убил на этот дизайн», — ворчал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доделал тесты и набрал Ли Гэнчэня по видеосвязи, заранее заготовив оправдание долгому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Гэнчэнь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Цюй Цзайян подскочил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Обиделся. Точно обиделся. Ли Гэнчэнь никогда не игнорировал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соображая от волнения, Цюй Цзайян схватил тетради, телефон и выбежал из дома. Посреди пути он понял, насколько сглупил: под дождем одежда мгновенно вымокла, а он зачем-то решил бежать пешком. Пока он доберется, гнев соседа достигнет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 свое время он из любопытства разузнал адрес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водитель протянул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уже хотел поблагодарить, но таксист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смотри, чтобы мне салон не залил.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Ян-гэ подавился словами. Куда ни плюнь — кругом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Высадившись, он трижды обошел квартал — навигатор упорно твердил, что цель достигнута, но Цюй Цзайян в упор не видел нужного дома. В конце концов он нашел скрытую за густыми ивами постройку. С него натекло уже столько воды, что хватило бы наполнить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выглядел неброско. На воротах висели кашпо с цветами, с которых уныло капала дождевая вода. Цюй Цзайян долго искал кнопку звонка, пока не обнаружил её за деревянной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будто поглотила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стоял под холодным осенним дождем, чувствуя, как ледяные капли пробирают до костей, а сердце проваливается в гулкую бездну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http://bllate.org/book/17542/1705798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