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РЕДКИЙ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миновал полдень, как Ваньянь Хунле получил тревожное известие: подосланный убийца, схваченный прошлой ночью, скоропостижно скончался от яда прямо в темнице. Потрясенный этой новостью, князь немедля отправился к месту заключения, чтобы лично во всем разобраться. Его сын, Ваньянь Кан, остался в покоях и не сделал ни шагу вслед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мальчик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когда мы схватили его вчера, были ли у него признаки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последовал четкий ответ. Пусть Юэ и не вполне понимал, к чему клонит молодой господин, но отвечал он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ли он принять яд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лично обыскал его и убедился, что при нем не осталось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самоубийстве не было нужды — наемник уже выдал имя заказчика. Все казалось до предела простым: за убийством стоял тот, чье имя прозвучало на допросе, а смерть свидетеля — лишь попытка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наконец решил Ваньянь Кан. Возможно, отцу удалось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другое: как убийца смог средь бела дня проникнуть в поместье, да еще и успешно отравить столь важного узника? Казалось, всё Поместье князя Чжао оказалось в невидимой осаде. Но действительно ли за этим стоит тот самый человек? Показаниям наемника, который так легко заговорил, нельзя было верить безоглядно.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добрался до темниц, там уже почти закончили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 ты в порядке? — Ваньянь Хунле, заметив отсутствие сына по прибытии, не на шутку встревожился и успокоился лишь тогда, когда понял, что верные стражи по-прежнему сопровождают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Княжеская забота заставила Кана почувствовать легкий укол беспокойства. Поначалу он намеренно не пошел за отцом, надеясь выманить противника из тени, но затея не увенчалась успехом. А вопросы, заданные Юэ, были лишь ширмой — Кан хотел создать впечатление, будто он просто погружен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хорошо, отец. Вам самому сейчас грозит куда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забывай, что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позволять причинять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 не забудет. К тому же Юэ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страж хоть и демонстрировал лишь мастерство легкости, в действительности казался человеком неисчерпаемой глубины. Кан чувствовал, что с каждым днем Юэ совершенствуется в воинском искусстве всё стремительнее. Похоже, отец действительно подобрал ему выдающегося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Кан-эр, а где твой второй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не сопровождал вас,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вспомнил, что Фэн исчез в тот самый момент, когда они разошлись с князем. Догадка молнией пронзила его сознание, и он резко взглянул на Юэ. Тот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заметил подозрительную фигуру и приказал Фэну начать преследование, а сам остался охранять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один не справится? Похоже, первоначальный план Кана выманить врага всё-таки сработал, хоть и наполовину. Мальчик отвел взгляд от Юэ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немедленно найди Фэна. Одному ему может быть не под силу одолеть врага. Со мной здесь, подле отца,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Юэ вернулся, а следом за ним, понурив голову, шел Фэн. Вид у юноши был крайне подавленный, и Кану не нужно было спрашивать о результате. Однако подробности оказались неожиданными.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Упустили? Как же так? С вашим мастерством вы не должны были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настигли его, — с горечью в голосе отозвался Фэн, — но он внезапно принял яд и скончался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стоял рядом, нахмурившись, не в силах добавить ни слова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себя. Если человек твердо решил расстаться с жизнью, помешать ему почти невозможно, особенно в миг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 яд?» Если исполнители так преданы делу, почему первый убийца не поступил так же сразу? Если бы он покончил с собой в момент поимки, они бы никогда не узнали имени заказчика. Неужели это была лишь неосторожность или недооценка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ситуации такая ошибка казалась невероятной. Или же... тот, кого назвал первый наемник, вовсе не был истинным организатором? Возможно, всё это — хитроумная интрига, призванная отвести подозрения от настоящего кукловода. Несмотря на то что Кан тщательно скрывал свою проницательность от внешнего мира, Ваньянь Хунле был далеко не прост. Организатор покушения обязан был это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второй вариант», — вздохнул про себя Кан. Это означало бы столкновение сразу с двумя могущественными врагами. Впрочем, сколько бы их ни было, отступать некуда. Разница лишь в том, против скольких сторон придется выстраивать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еще не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зацепка кажется призрачной, нужно всё проверить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места — небольшого перелеска на самой границе поместья. Здесь всегда было безлюдно, поэтому схватка осталась незамеченной для обитателей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внимательно изучал труп. По сути, это был его первый опыт столь близкого столкновения со смертью. Он заставил себя отринуть чувства, глядя на лежащего перед ним человека не как на покойника, а как на объект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не был из числа обычных. Судя по всему, он действовал мгновенно — несчастный умер, не успев даже ощутить боли. За три года пребывания лекарей в Поместье князя Чжао Кан успел кое-чему научиться в медицине и ядохимии, но состав этого вещества поставил его в тупик. Похоже, средство было редким, а значит — могло стать нитью к заказчику. Кан старательно запечатлел в памяти все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обыскивать личные вещи покойного. Он не питал особых надежд, воспринимая это скорее как формальность, но внезапно он наткнулся на простую табличку. Взглянув на вырезанные на ней иероглифы, мальчик с интересом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замешан в этом напрямую, тебе не избежать участия в грядущих событиях. Придется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жетон, он повернулся к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ему больше делать было нечего. Ответы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вернулся в свои покои, когда сумерки уже сгустились над Чжунду. Тот рассудил, что после потери троих людей противник вряд ли решится на новый удар в период усиленной охраны. Поэтому он велел Юэ идти отдыхать — тот не смыкал глаз почти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проявил неожиданное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господин. К тому же мои навыки внутренней силы позволяют мне долго обходиться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«Беспокоится о моей безопасности? Что ж, отец выбрал верного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ответственности Юэ было непоколебимым, но именно эту черту Кан планировал использовать. Мальчик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обучишь меня основам внутренней силы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мимо Юэ, устремляясь куда-то в бесконечность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разумеется, согласился. Время было неспокойным, но до важного пира оставался еще месяц — достаточный срок, чтобы обучить молодого князя азам. Это даст Кану хоть какую-то опору, если события примут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обладал несомненным талантом к боевым искусствам, но первый шаг в изучении внутренней энергии дался ему не без труда. К счастью, база Юэ была безупречной, а наставления — предельно точными, так что уже к рассвету Кан ощутил первое робкое движение ци в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утро. Несмотря на бессонную ночь, проведенную в попытках обуздать энергию, Кан не чувствовал усталости. И всё же тяжело вздохнул. Ему пришлось начать путь воина, хотя душа к этому вовсе не лежала. Ни в прошлой жизни, когда он был Лин Юем, ни в этой у него не было страсти к подвигам.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связь с миром «рек и озер» неизбежна, но никогда не хотел становиться частью этой среды. Даже книжный Ваньянь Кан в оригинальной истории был скорее политиком, нежели героем лесов и гор. Для нынешнего Кана боевые искусства были лишь инструментом — ключом к спасению от судьбы или средством достижения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теле слабый, едва заметный поток ци, он улыбнулся. Он учится этому лишь для того, чтобы иметь силы выстоять в грядущей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мысли, Кан направился в соседнее крыло. Едва переступив порог, увидел седобородого старика, увлеченно изучавшего свои бесценные травы. Юный князь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Тайфун Ли, доброе утро. Мне снова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юный князь пожаловал! Что будем изучать сегодня — искусство исцеления или науку о 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Ли был прославленным лекарем не только в Государстве Цзинь, но и в Дали, Западном Ся и Сун. Этот великий мастер добровольно обосновался в Поместье князя Чжао, будучи убежденным, что частые недомогания молодого наследника вызваны какой-то загадочной, неизлечимой болезнью. Сам же Кан знал правду: он просто был слаб здоровьем,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Яды. Симптомы примерно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кисть, Кан по памяти подробно описал воздействие яда на бумаге и передал лист лекарю. Стоило Тайфуну Ли пробежать глазами по строчкам, как он странно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Редчайшее вещество... Где вы это видели, господин? — В его голосе зазвучало неприкрытое возбуждение. Лекарь такого уровня страдал от отсутствия достойных его мастерства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убийца — полагаю, вы слышали о нем — скончался именно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еще здесь? С ним исследование пошло бы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посмотрел на старика. Тот уже вернул себе внешнее самообладание, но сам всё еще горел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на месте. Вчера было слишком поздно, чтобы кто-то успел его унести. Я прикажу доставить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Я дам ответ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И если получится... постарайтесь разработать противоядие. Кто знает, когда оно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