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Семь монстров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Ваньянь Кан миновал небольшое расстояние, как впереди поднялись клубы пыли. Из-за песчаных дюн показался небольшой отряд: шесть мужчин и одна женщина. По их виду и повадкам сразу можно было признать в них людей из боевого мира. Юноша едва заметно улыбнулся — неужели судьба действительно подстроила столь случайную встречу? Впрочем, решив, что это его не касается, он продолжил свой путь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совсем позабыл о ехавшей рядом Хуачжэн. Девочка, хоть и выросла в степи, редко покидала пределы кочевий, а эти семеро выглядели куда более странно и диковинно, чем обычные кочевники. Любопытство мгновенно взяло над ней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Кан, посмотри! Какие они странные, — она указала пальцем на приближающихся всадников. — И гляди, тот почтенный старец совсем ничего не видит, но как уверенно держится в седле. Какое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она добавила с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Кан-эр, всё равно куда искуснее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почувствовал, как к горлу подступает легкое раздражение, смешанное с обреченностью. После столь звонкого восклицания Хуачжэн утаить их присутствие было уже невозможно. Тем не менее в глубине души он ощутил азарт. В этой компании наверняка находился тот самый умелец, что не раз обкрадывал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лучше? — усмехнулся он. — Тот старец и впрямь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 перед ними предстал Кэ Чжэньэ, глава Семи монстров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Хуачжэн ответила с той непосредственностью, что свойственна лишь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настоящий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детей привлекли внимание отряда. Семь монстров Цзяннани придержали коней, пристально разглядывая юношу и девушку. Один из них, облаченный в халат книжника и держащий в руках железный веер, направил его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 Ваньянь? Ты из императорской семьи Государства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сразу узнал в нём Чжу Цуна, прозванного Книжником с чудесными руками. Юноша внутренне подобрался, не теряя, однако, внешнего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 наследник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 обернулся к своим спутникам, и на его лице заиграла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нам попался представитель прямой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самое время с ним покончить, — проворчал другой, чья внешность напоминала скорее простого коротышку, чем грозного бойца. Его имя в памяти Кана не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мельком взглянул на него, после чего мягко обратился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Хуачжэн, поезжай к своему брату. А лучше — скорее возвращайся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словно не чувствуя исходящей от незнакомцев угрозы,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здесь. С этими почтенными дядями наверняка весело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вздохнул. Она была до крайности наивна — в каноне она точно так же пыталась погладить леопарда. Но если из-за него Хуачжэн пострадает, это разрушит все его планы по умиротворению степей, хотя он и не слишком рассчитывал на долговечность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по-твоему,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его фигура размылась в воздухе. Он исчез прямо на глазах у изумленных Семерых монстров, чтобы через секунду возникнуть у них за спинами. Подбросив на ладони увесистый кошель, юноша ловко перебросил его Хуачжэн: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подарок. Пустяк,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 побледнел и невольно схватился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кошель! Когда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кошелёк у самого Книжника с чудесными руками... Твоё мастерство действительно впечатляет, — прохрипел Кэ Чжэньэ, чьё лицо оставалось бесстрастным, но в голосе слышалось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ответил со скромным, но исполненным достоинства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почтенный Чжу. Ваш кошель лежал на виду, так что это нельзя считать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лишь воспользовался техникой легкости. Если бы пришлось извлекать вещь, спрятанную глубоко в складках одежды, его способностей могло бы и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оставил господину Чжу ответный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бросил на семерых многозначительный взгляд и вернулся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здесь больше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Кан-эр и впрямь самый лучший! — Хуачжэн послушно кивнула и поскакала следом. — Послушай, а какой подарок ты оставил тому дяде-книжнику?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небольшую вещицу, которая покажется ему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тебе понравится. Считай это платой за те дерзкие набеги, что ты совершал на поместье моего отца",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детей затихли вдали, оставив Семерых монстров в тягостном молчании. Глядя на потерявшего сознание Чжу Цуна, герои невольно содрогнулись от мысли: если бы этот юноша вместо шутки решил применить яд, никто из них не покинул бы это место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Ваньянь Кан переступил порог отцовского шатра, он увидел Ваньянь Хунле, склонившегося над срочными донесениями. Юноша невольно улыбнулся. Его отец был рожден для власти. Он мог бы стать великим государем, который заботится о процветании страны, в отличие от того же Тэмуджина, чьи помыслы не шли дальше завоеваний. Было ли это следствием влияния самого Кана или же такова была истинная природа Хунле —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 мне тоже взглянуть, — произнес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года назад Кан раскрыл сложнейший политический заговор, Ваньянь Хунле окончательно признал за сыном недюжинный талант. С тех пор он перестал скрывать от него государственные дела. Иногда он даже позволял сыну принимать решения самостоятельно, разумеется, под своим надзором. Кан порой действовал странно, но всегда мог обосновать свои цели, а время неизменно доказывало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с теплотой посмотрел на сына и привлек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провел весь день в седле, Кан-эр. Неужели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ведь тоже трудился весь день, отец. К тому же моя внутренняя сила позволяет мне восстанавливаться быстрее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со стола свиток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Хунле лишь сокрушенно покачал головой. Стоило сыну взяться за политику, как он забывал о сне и еде. Кан не раз доводил себя до изнеможения, игнорируя все запреты и предупреждения врачей. К счастью, здесь, в степях, срочных бумаг было немного, и вскоре со всеми делами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облегченно вздохнул, но его взгляд оставался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думаешь о Тэмуджине?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уже надеявшийся, что сын наконец отдохнет, вздохнул, но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превыше всего ставит верность и долг. Я видел, как искренне он радовался, когда узнал о чествовании Ван Хана, и как настойчиво просил о милости для своего названного брата. Он искушен в военном деле — его стремительное возвышение говорит само за себя. Пока мы знаем о нём немного, но одно ясно: пока он жив, он представляет скрытую угрозу для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улыбнулся. Он знал, что отец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должны становиться сильнее. Вместо того чтобы тратить силы на интриги против соперника, куда эффективнее совершенствовать собственное государство. В этом ключ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Хунле кивнул. Это была главная мысль из того политического трактата, что сын написал ещё три года назад. С тех пор они начали действовать в этом направлении, но путь предстоял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у тебя был выбор: увидеть истинную мощь войска Тэмуджина или же самим продемонстрировать ему нашу сокрушительную силу — что бы ты выбрал? Если бы представился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азартный блеск в глазах сына, Ваньянь Хунле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Кан-эр, уже нет готового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 действительно был. Ответ, достойный Ваньянь Кана. Он мягко прильнул к плечу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вечернем пиру я тоже буду присутствовать. Кстати, как ты ответил на просьбу Тэмуджина о его названном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для этого ты выхлопотал то лишнее место в списке для инвеституры? — Хунле погладил сына по волосам. — Разумеется, я согласился. Но вручать императорский указ ты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Джамуха... Это человек, на которого стоит обратить самое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союзник, если его умело использовать, мог стать несокрушимым щитом для северных границ империи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