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 Черные демоны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Племя Тэмуджина и ставка Ван Хана находились далеко друг от друга; путь занимал целых семь дней. Хотя, если верить сюжету, неприятности сулило лишь завершение похода, Ваньянь Кан считал, что бдительность необходима. Доверять канону — одно, а беречь голову — совсем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в лагере появился тот, кого Кан не ожидал увидеть так скоро — Фэн. Десятилетний подросток, отправленный на разведку, явно потерпел неудачу. Глядя на него, он невольно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он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лишь молча кивнул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когда он понял, что ты водишь его за нос? — спросил Кан. Со способностями Фэна это не должно было случиться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Спустя месяц после вашего отъезда, молодой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Ваньянь Кан нахмурился. С тех пор как его личность была раскрыта, Цю Чуцзи неотступно следовал за ним. Прошло почти три года, а даос и не думал уходить. Неужели у него нет других дел? И всё ради какого-то пари... Впрочем, он усмехнулся: это всё же проще, чем участь Семерых монстров Цзяннани, которые провели в пустыне восемнадцать лет ради того же самого спора. И если те искренне привязались к Го Цзину, став ему наставниками, то между ним и Цю Чуцзи...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 и ободряюще улыбнулся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оставайся пока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Цю, судя по всему, был уже близко, но Кану ещё предстояло закончить свои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шестой день пути Ваньянь Кан наконец увидел легендарного Джамуху. Глядя на то, как близки они с Тэмуджином, он лишь горько усмехнулся. Кто бы мог подумать, что в недалеком будущем Тэмуджин прикажет казнить своего побратима? Он посмотрел на Сангума, а затем мысли унеслись к Ван Хану. Предательство, возможно, зрело в них с самого начала. Тэмуджин никогда не был тем, кто довольствуется малым; он не желал оставаться лишь вождем кочевников, и даже просторы Монголии были ему тесны. Давнее спасение, дарованное Ван Ханом, обернулось тем, что старик пригрел змею на груди, погубив и себя, и свою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Ваньянь Кан задумчиво посмотрел в бескрайнее небо. Теперь, когда он знает грядущее, останется ли оно неизменным?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Спрыгнув с коня, он подошел к Джамухе и вежливо сложил руки в приветствии: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Наслышан о вашей мудрости и таланте полководца. Рад нашей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льстите мне, молодой князь, — ответил Джамуха, возвращая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Кан повернулся к Сангуму. Несмотря на надменность последнего, тот знал, что к представителям Государства Цзинь нужно проявлять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 произнес Кан с безупречной, но холодной учтивостью.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ответил сдержанным поклоном: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прошел спокойно, но ночью Кан не сомкнул глаз. Он явственно ощущал чью-то ауру за пределами шатра. Сначала он подумал на Цю Чуцзи, но всё же решил проверить лично. Выйдя вместе с Фэном в дозор, он заметил мелькнувшую в тени фигуру. Догадка рассыпалась: даос не стал бы так нарочито скрываться, да и походка была иной. Кто бы это мог быть? Переглянувшись, они с Фэном бесшумно пустились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 свете луны Кан разглядел преследуемую тень, по его спине пробежал холодок. Лицо желтое, словно потемневшая медь, застывшее, лишенное малейших эмоций... Медный Труп. Чэнь Сюаньфэн. Кан немедленно подал знак Фэну возвращаться к отцу-вану, а сам, полагаясь на свою технику легкости, последовал за монстром в одиночку. Его мастерство перемещения, унаследованное от Лин Юэ, было безупречным: бесшумное и незримое, оно позволяло оставаться незамеченным даже для тех, чей уровень внутренней силы превосходил его собственный.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Чэнь Сюаньфэн в мгновение ока хватает нескольких монгольских дозорных, Кан мысленно вздохнул. Этим людям не выжить. Теперь они лишь живые мишени для практики «Когтей из белых костей Девяти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 Даже если бы Демоны ветра не схватили этих воинов, те всё равно рано или поздно пали бы в одной из бесконечных войн Тэмуджина, успев перед смертью погубить немало невинных жизней. Стоит ли вмешиваться в чужую судьбу? Ему никогда не было свойственно сострадание к миру, и уж точно он не мнил себя спасителем. Да и хватило бы у него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понимании деление на «добро» и «зло» существовало лишь в сказках для детей. Реальность — это столкновение интересов и точек зрения. В зависимости от того, на чьей ты стороне, определяется и твоя правда. О нем самом в каноне сказано достаточно: «признавший врага отцом», «предатель учителей», «алчный до роскоши злодей». Даже смерть его была описана с особым пристрастием.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Улыбнувшись этим мыслям, Кан перестал преследовать Чэнь Сюаньфэна. Было ясно, что тот больше не тронет людей из его свиты, а участь монголов его не заботила. Он просто хотел выполнить свою задачу и вернуться в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к шатрам он внезапно остановился. Не оборачиваясь, он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 вы, кажется, довольно долго за мной 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Чуцзи вышел из тени,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Бедный даос никак не может тебя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меня было так легко понять, был бы я Ваньянь Каном? — Кан поднял взгляд к звездам.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даос, проблема не во мне, а в том, что ты никогда не пытался посмотреть на мир моими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еще не желаешь учиться у меня боевым искусствам? — спросил Цю Чуцзи.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уверен в своем решении. Моя внутренняя сила в корне отличается от даосских техник, и попытка совместить их может привести к печальным последствиям, — Кан вежливо улыбнулся. — К тому же, у меня уже есть учителя, и я не могу предать их, став вашим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не давал клятв ни Лин Фэну, ни Лин Юэ — в последнее время они и вовсе вместе изучали тайные руководства, совершенствуясь плечом к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Чуцзи лишь тяжело вздохнул. Три года назад он невольно ранил этого ребенка и из чувства вины не решался настаивать. Когда же время сгладило углы, он раз за разом натыкался на вежливый, но твердый отказ. Он даже пытался действовать через госпожу Ян, но и это не помогло. Теперь же мальчик и вовсе отгородился тем, что уже постигает иную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Ваньянь Кан больше не удостоил даоса взглядом. Разные мысли, разные цели — им не стоило сближаться с самого начала. Даже тому, кто умеет сопереживать, трудно найти общий язык с таким, как Цю Чуцзи. Это и называлось «идти разными путями».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http://bllate.org/book/17543/1703015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