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Тринадцать лет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пожалования титулов Ван Хану и Джамухе завершилась лишь к сумеркам. Вскоре начался пир. В отличие от простых и суровых пиршеств в ставке Тэмуджина, этот приём отличался подлинным имперским великолепием — ослепительно роскошным. Стоит признать, что среди танцовщиц встречались писаные красавицы. Неудивительно, что Ваньянь Хунси в оригинальной истории не устоял перед их чарами, однако Ваньянь Кана это зрелище ничуть не трогало.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невольниц равнодушный взгляд, он поднял золотой кубок. Он с меланхолией смотрел сквозь драгоценный металл в невообразимую даль. Похоже, ещё в прошлой жизни он питал необъяснимое отвращение к подобным празднествам. Сколько бы ни менялась внешняя форма, суть оставалась прежней: душа упорно не желала принимать это шумное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заметно качнул кубок. В алом блеске напитка ему почудилось вино из прежнего мира — то самое, густое и ярко-красное, что он пил когда-то. Он слабо улыбнулся. Наверное, именно поэтому даже теперь он старался избегать торжеств без крайней необходимости. Некоторые вещи остаются неизменными, будь то спустя тысячу лет или за десятки тысяч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крошечный глоток и ощутив на языке характерную жгучую остроту крепкого вина, Кан поставил кубок на стол. Он украдкой взглянул на отца. Ваньянь Хунле, нахмурившись, наблюдал за ним. Кан снова улыбнулся. Отец давно знал о его нелюбви к подобным сборищам и старался оградить сына от хмельного — лекари твердили, что это пагубно скажется на его и без того слабом здоровье. Но раз уж этикет требовал присутствия, Кан решил соблюсти приличия. Одарив отца тёплым взглядом, он обратился к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Ван Хана гремит даже в Чжунду, — заговорил он, искусно направляя беседу в нужное русло. — Интересно, а среди молодого поколения монголов есть те, кого можно наречь истинными героями?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Вопрос, заданный юным принцем, звучал иначе, чем если бы его задал Хунле. В устах Кана «молодое поколение» могло означать как воинов в расцвете сил вроде Тэмуджина, так и ровесников самого принца — всё зависело от того, как собеседник пожелает это истолковать.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Хан, судя по всему, рассудил так же, как в оригинале.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названные сыновья вполне заслуживают этого звания,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заметил, как Сангум изменился в лице, и про себя усмехнулся. Вражда между Тэмуджином и сыном Ван Хана была неизбежна. Даже не обладая талантами, Сангум оставался родным сыном, и это решало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Сегодняшняя битва позволила нам оценить их доблесть, — любезно кивнул Кан. — Они и впрямь выдающиеся воины. Впрочем, дядя Сангум тоже весьма впечатлил меня своей отвагой.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Ван Хан успел вставить слово, Тэмуджин поспешно и скромно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Ваше Высочество. Если бы не ваше вмешательство, победа далась бы нам куда большей кровью. Настоящий герой здесь только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события развивались стремительно, Ван Хан ещё не знал всех подробностей сражения.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Было и такое? — удивился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лишь со смехом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хан слишком скромен. Моя роль была ничтожна. А вот вы, Джамуха-хан и дядя Сангум проявили истинное мужество.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просиял польщённый Сангум, Кан мысленно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в бою мелькал ещё один воин в чёрных одеждах? Кто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Джэбэ. Непревзойдённый стрелок и один из будущих наставников Го Цзина. Кан впервые видел его воочию: суровый мужчина лет двадцати с небольшим, немногим моложе отца. Он всё так же кутался в чёрный халат, в котором сражался. Кан собственноручно наполнил кубок и протянул его воину с лёгкой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восхищён вашей неистовой мощью, генерал. Примите этот знак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принц лично поднёс вино, а Сангум на этот раз не был уязвлён, обошлось без привычных ссор. Джэбэ, польщённый таким вниманием, принял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милость, — выдохнул он, осушил кубок до дна и почтительно покинул шатёр.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 затянулся до глубокой ночи. Глядя на уснувшего отца, Кан невольно улыбнулся. Ваньянь Хунле перехватил почти все кубки, предназначавшиеся сыну. Не будь этой нежной заботы, такой крепкий и воздержанный человек никогда бы не захмелел. Покачав головой, Кан велел Фэну приготовить отрезвляющий отвар, а сам остался в шатре.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 спиной послышался едва уловимый шорох. Кан знал: это не Фэн и не Цю Чуцзи. Даже их мастерства не хватило бы, чтобы проскользнуть внутрь столь незаметно. Насторожившись, он резко обернулся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юноша, ровесник Фэна. Простые белые одежды не могли скрыть его неземного изящества; он казался отрешённым от мирской суеты, словно сошёл с древнего свитка. Кто это мог быть, если не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обладал способностью двигаться столь бесшумно. Кан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 Лет шесть,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на этот раз понял, что я — не настоящий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посмотрел в пустоту, словно созерцая невидимые иному миры.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сейчас слишком занят в Чжунду. Он никогда не оставит пост ради пустяков. А ты... ты совсем не похож на человека, пришедшего с дурными вестями.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меньшего от тебя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менять облик, принимая истинную форму. Это был Нос — тот самый бог, что отправил его в этот мир. Однако Кан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Кан. Сейчас моё имя — Ваньянь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перестал улыбаться. Он стал непривычно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именно ради этого. Перестань быть Ваньянь Каном. Произошла ошибка. Тебе не следовало рождаться здесь. Ты заслуживаешь иного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обернулся и посмотрел на спящего отца. Он смотрел с бесконечной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сейчас я хочу оставаться им. У меня ещё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придётся открыть правду. Ошибка была не только в выборе мира. Это не простое перерождение, это «Обмен жизнями». Говоря проще, твоя душа заняла место Ваньянь Кана, а его душа в тот же миг воплотилась в твоём прежнем теле, став Лин Юем. Он растёт, не помня прошлого. Но любая его болезнь, рана или смерть мгновенно отразятся на тебе. Если погибнет один — исчезнут оба. Ваши души развеются навсегда. Единственный способ спастись — вернуться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спокойно выслушал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 всего? Значит, спешить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— помедлив, добавил Нос. — Если он станет старше, чем был ты в момент перехода, обмен станет невозможным. Вы срастётесь со своими мирами навечно.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меня есть тринадцать лет. Помню, мой девятнадцатый день рождения уже давно остался позади, — Кан улыбнулся. — Давай условимся: мы вернём всё на круги своя в самый последний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тринадцать лет будут полны опасностей. Даже если он там будет в безопасности, здесь... ты и сам знаешь, что покой этому миру только 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Таково моё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мир катился в пропасть, он должен был остаться. Хотя бы для того, чтобы помочь отцу удержать империю.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лишь обречённо вздохнул. Кан не изменился: если он что-то вбил себе в голову, переубедить его было невозможно. Впрочем, божество на миг едва заметно улыбнулось.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 снаружи, Кан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возвращается. Нам пора прощаться. Увидимся через тринадцать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встречи, — Нос исчез так же внезапно, как и появился, так и не заметив искренней благодарности в глазах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тебе...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http://bllate.org/book/17543/1703713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