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ОДНИМ ВЫСТРЕЛОМ — ТРИ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Рассвело. Свет уже залил бескрайнюю степь, когда Ваньянь Кан возвращался в свой лагерь. На самой тропе, ведущей к шатрам, он заметил какой-то балаган: семеро или восемь подростков окружили двоих детей помладше и явно задирали их. Наследник слегка нахмурился. Души, Толуй, Го Цзин — все лица были ему знакомы. Пройти мимо, сделав вид, что ничего не заметил, было невозможно, а потому, применив технику лёгкости, он в мгновение ока оказался в самом центре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холодным тоном осведомился Ваньянь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встретившись с ним взглядом, стушевался и открыл было рот, но не проронил ни звука. За него поспешил объясниться один из стоявших позади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ещё на рассвете Ван Хан велел Души сопровождать наследника. Однако, явившись к шатру, тот обнаружил, что Ваньянь Кана и след простыл. Он со свитой отправился на поиски и наткнулся на окровавленного крольчонка, который со всех ног бежал прямо к ним. Разумеется, он не упустил случая и поймал зверька. Но стоило ему схватить добычу, как появились Толуй и Го Цзин. Они заявили, что подстрелили кролика сами, и потребовали вернуть его. Тот, разумеется, лез в бутылку, и дело дошло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бросил мимолётный взгляд на зверька в руках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подстрелили они,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посмотрел на кролика, а затем недоумённо уставился на Ваньянь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молодой князь больше всего на свете любит кроликов,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почувствовал, как начинает ныть голова. Неужели весь этот сыр-бор разгорелся из-за такой чепухи? Впрочем, в оригинальной истории, кажется, было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давеча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лишь кивнул. Ну конечно, Фэн. Вполне в его духе. Должно быть, когда они ещё жили в поместье, Фэн увидел, как Кан помогает матери ухаживать за её кроликами, и сделал свои, весьма далёкие от истины,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им, — повторил он. — Мне они больше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Души протянул добычу Толую.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И не думай, что я тебя боюсь, просто мне он больше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всё ещё был жив, но кровь, сочившаяся из раны, медленно меняла цвет: из алой она превращалась в густо-пурпурную. Кан вспомнил, что недавно Оуян Кэ призывал змей, а большинство его ползучих гадов были смертельно ядовиты. Наследник лишь едва заметно улыбнулся. Раз кролика вернули, остальное его не касалось — Толуй и Го Цзин были достаточно крепкими ребятами, чтобы не отравиться от простого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Души,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противников исполненный вражды взгляд и уже собирался последовать за Каном, как вдруг в облаке пыли показался небольшой отряд всадников. Это были те самые Семь монстров Цзяннани, с которыми они столкнулись несколько дней назад. Ваньянь Кан усмехнулся про себя. Он прекрасно помнил этот сюжетный поворот: именно сейчас герои должны были разглядеть Го Цзина и взять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Го Цзин как раз собирается разделать кролика кинжалом — тем самым, на котором было выгравировано имя «Ян Кан». Кинжал был подлинным сокровищем: в лучах утреннего солнца его лезвие вспыхнуло ослепительной радугой. Но использовать такой артефакт для свежевания тушки... это было верхом расточительства.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«Книжник с чудесными руками» Чжу Цун, повидавший на своём веку немало диковин, придерживался того же мнения. Одним неуловимым движением он соскочил с коня и оказался подле Го Цзина. Мгновение — и кинжал уже перекочевал в его руки. Ваньянь Кан со смешком покачал головой. Ничего не меняется. Теперь, когда кинжал у них, они неизбежно увидят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 ещё не успел вернуться в седло, как заметил уже изрядно удалившегося Ваньянь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шестеро монстров тут же проследили за его взглядом. Ваньянь Кан остановился и обернулся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что за зелье ты дал тому даосу в прошлый раз? — подала голос единственная женщина среди них, Хань Сяоин, известная как Дева Меча Юэ. На вид ей было около двадцати пяти. — Оно вроде и не яд, и не обычное снотворное. У тебя есть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взглянул на неё. То, что он использовал, называлось «Юй». Это было средство, которое он усовершенствовал на основе состава, применённого три года назад Юэ против Цю Чуцзи. Оно потеряло явные признаки яда, но стало куда эффективнее: симптомы проявлялись мгновенно, что давало огромное преимущество в бою. Это было его первое серьёзное достижение в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яд, — спокойно ответил он. — А значит, противоядие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тени ближайшего шатра вышел Цю Чуцзи. Он нахмурился, и его взгляд сверкал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явно есть чем помочь им, зачем ты лукавишь? — бросил он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я и сказал «не требуется», а не «нет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даос Цю окончательно спелся с золотыми псами! — прохрипел Кэ Чжэньэ, прозванный Летучей Мышью. — Хм, к чему тогда все эти разговоры о благородстве и доблести? Видать, и об уговоре нашем восемнадцатилетнем ты давным-давно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Чуцзи почувствовал себя крайне неловко. Хотя этот мальчик и был потомком верного и благородного человека, его нынешний статус наследника Государства Цзинь связывал даосу руки. Он хотел было что-то объяснить Семи монстрам Цзяннани, но внезапно его взгляд упал на кинжал в руках Чжу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Чжу, откуда у тебя эта вещь? На рукояти ведь вырезано «Го Цзин»,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Чуцзи сам когда-то подарил эти кинжалы Го Цзину и Ян Кану, и сразу узнал работу. За три года общения с Ваньянь Каном он знал, что при мальчике кинжала нет, а значит, этот принадлежал другому. Однако он не знал, что в знак помолвки семьи обменялись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 и остальные монстры, услышав имя «Го Цзин», тут же вспомнили о своём пари. Неужели этот ребёнок как-то связан с Го Сяотянем? Книжник быстро осмотрел рукоять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вырезано «Ян Кан». — Он указал на Го Цзина: — Кинжал принадлежал этому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Чуцзи перевёл взгляд с Ваньянь Кана на Го Цзина, подошёл к ребёнку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Го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Сердце даоса подпрыгнуло от радости: наконец-то ребёнок старшего брата Го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наблюдая за этой сценой, лишь понимающе улыбнулся. Теперь Цю Чуцзи, скорее всего, оставит его в покое. Он развернулся, чтобы продолжить путь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пары шагов, как дорогу ему преградила Хань Сяоин.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за лекарство? — прямо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посмотрел на неё, затем на стаю орлов, кружащих высоко в небе. В его голове созрела шальная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из великих героев сможет одним выстрелом пронзить трёх орлов — лекарство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не было намерения изводить Семи монстров Цзяннани, но Чжу Цун... Его старая кража хоть и не нанесла отцу серьёзного вреда, всё же оставила неприятный осадок. Кан не собирался прощать их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слепого Кэ Чжэньэ, задрали головы, глядя на парящих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молчание. Ваньянь Кан выждал паузу и вежливо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поторопитесь, они улетят.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выкрикнул кто-то. — Проще отобрать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повернулся к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свой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Души был самым мощным среди всех детей, почти не уступая по натяжению оружию взрослых мужчин. Лишь такой лук мог раскрыть истинную мощь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Ваньянь Кана, чьё внутреннее мастерство уже достигло внушительных высот, вес оружия не был помехой. Он мгновенно оценил траекторию движения орлов. Стрела сорвалась с тетивы со свистом, напоминающим раскат грома. Когда толпа, уже не надеясь на успех, проследила за её полётом, раздался дружный вздох изумления. Стрела насквозь пробила двух орлов и, не теряя убойной силы, вонзилась в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лишь скромно улыбнулся про себя. Он унаследовал от Юэ мастерство обращения с метательным оружием, а подкреплённый шестью-семью частями внутренней силы выстрел просто не мог промахнуться.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Цзяннани были людьми азартными и гордыми, иначе не провели бы в пустыне восемнадцать лет ради одного спора. Проиграть в мастерстве маленькому ребёнку было для них сокрушительным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схлестнёмся в чём-то другом! — в сердцах выкрикнул Хань Баоцзюй.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лишь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Да и то, что вы видели, не было состязанием.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складок одежды изящный фарфоровый флакон и небрежно бросил его Чжу 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Сами решите, противоядие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 поймал флакон, глядя на мальчика с явным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монстров превыше всего ставили честь. Пусть они не понимали, почему мальчишка вдруг передумал, но факт оставался фактом — они проиграли и не имели права на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разгадавший его мысли,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выстрел — три орла» было лишь моим условием, вы на него не соглашались, а значит, никакого договора не было. К тому же, я ведь не обещал, что внутри именно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подошёл Цю Чуцзи, всё это время стоявший рядом с Го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Уговора не было, так что бери, Второй брат Чжу, — он взглянул на наследника с нескрываемым одобрением. — Этот ребёнок добр сердцем, и этот дар — тому доказательство. А его прежние выходки — не более чем детская шалость, не держите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http://bllate.org/book/17543/1703960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