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Признание поражения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с едва скрываемой иронией наблюдал за Цю Чуцзи. С тех пор как даос узнал его истинное имя, он, кажется, повадился искать благородные оправдания любому поступку юноши. Вот и сейчас старик заговорил тоном наставника, пытаясь выставить его действия в лучшем свете. На деле же он отдал Чжу Цуну противоядие вовсе не из природной доброты — ему просто не хотелось тратить драгоценное время на пустые препирательства с «Семью монстрами Цзяннани». К тому же между ними не было смертельной вражды, а недавний урок и так оказался достаточно суров. Для людей столь амбициозных само поражение — худшая кара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Чжу-эрся — человек честный и благородный, он вряд ли станет держать обиду на ребенка, — с легкой улыбкой произнес Кан. — Однако, даос, не кажется ли вам, что мы с вами не настолько близки, чтобы вы за меня заступались?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неловко кашлянул и, стараясь скрыть смущение, повернулся к пришедшим в себя «Монстрам».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уговор восемнадцатилетней давности можно считать расторгнутым. Бедный даос признает поражение,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недавний триумф Ваньянь Кана — тот самый «Один выстрел — три орла», — Цю Чуцзи осознал: мастерство юноши уже не уступает его собственному. Требовать, чтобы такой мастер признал его учителем, было бы верхом несправедливости. К тому же Кан упорно противился его наставлениям, а судьба наконец-то явила ему сына старшего брата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Цзиньфа, отличавшийся среди Семерых монстров Цзяннани особой проницательностью, услышав слова даоса, мгновенно сопоставил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 кинжал?..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кивнул и указал на стоящего поодаль Го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Этот кинжал — мой подарок, который я когда-то вручил отцам двух мальчиков. Перед вами — наследник героя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— вмешался один из героев, — что вы признаете поражение лишь потому, что не смогли найти сына героя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лишь печально покачал головой. Он-то как раз надеялся, что поиски еще не закончены — тогда ситуация была бы куда прозрачнее. Теперь же оставалось лишь ждать удобного момента, чтобы раскрыть юноше всю правду. Но станет ли тот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даос Цю не желает объясняться яснее, мы не можем так просто отменить наш уговор, — отрезал Кэ Чжэньэ.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шесть лет скитались по бескрайним степям ради этой встречи. Как можно бросить всё, не поставив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бросил взгляд на Ваньянь Кана и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невероятно одарен. Его внутренняя энергия уже сейчас была внушительной, хотя и казалась даосу «неправедной», лишенной чистоты. Старик рассудил, что если обучить Кана подлинным техникам школы Цюаньчжэнь, это поможет направить его силу в верное русло и позволит достичь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Семь монстров Цзяннани принялись пристально разглядывать Го Цзина. Чжу Цун заметил, что кролик в руках мальчика выглядит странно. Ловким движением — «Чудесная рука» не знала промаха — он выхватил тушку и внимательно осмотрел её. На коротком хвосте виднелся едва заметный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погиб от змеиного яда, — предупредил Чжу Цун. — Его ни в коем случае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Толуй в замешательстве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же только что подстрелила моя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Цун еще раз изучил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царапина не могла убить его мгновенно. — Он нахмурился еще сильнее. — Странно... Подобный яд не встречается в монгольских степях. Я живу здесь шесть лет, но вижу такое впервые.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лишь усмехнулся про себя. Он прекрасно знал, что это работа змей, призванных Оуян Кэ, и их яд не чета обычному.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 Цзин, с тревогой наблюдавший за Чжу Цуном, внезапно пошатнулся и рухнул на землю. Семь монстров Цзяннани и Цю Чуцзи вскрикнули от неожиданности. Даос первым бросился к мальчику. Убедившись, что тот лишь потерял сознание, он немного успокоился, но стоило ему проверить пульс, как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тоже отравлен. Должно быть, яд попал в кровь при долгом контакте с тушкой. Хоть отравы и немного, я не уверен, что смогу в одиночку вывести её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монстров Цзяннани (кроме слепого Кэ Чжэньэ) разом шагнули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о нас, даос! Мы не останемся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наблюдал за этой суетой с едва заметной, горькой улыбкой. Змеиный яд... Помнится, в оригинальном сюжете именно он стал причиной его смерти. Ему никогда не везло так, как Го Цзину — опасности не обходили его стороной так просто. Но, обернувшись в сторону лагеря, он почувствовал прилив тепла. В одном он точно был удачливее Го Цзина: у него был отец, который любил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непривычно мягкую, искреннюю улыбку, Души и остальные подростки на мгновение замерли. Юный князь часто улыбался, но таким они видели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совместными усилиями восьми мастеров яд был окончательно изгнан из тела Го Цзина. Цю Чуцзи, в изнеможении опустившийся на землю, вдруг заметил, что Ваньянь Кан исчез. Тяжело вздохнув, он поднялся и побрел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не спешил и не использовал техники легкости, чтобы не пугать Души и остальных, поэтому путь до шатров занял прилично времени. Почти у самого входа в свой лагерь он остановился. Знаком велев спутникам идти вперед, юноша, не оборачиваясь,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вконец измотаны, даос. Зачем же было преследовать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Чуцзи, явно разгневанный,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знал, что кролик ядовит? — Этот вопрос терзал его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медленно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мастерски разбираешься в медицине и ядах. Неужели не разглядел очевидного?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кивнул, даже не думая отпираться. Он и впрямь заметил это задолго до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вспыхнул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Признаю. И что с того? — Кан посмотрел на заходящее солнце. — Тот парень и так смотрел на меня волком. Неужели вы думаете, он стал бы меня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 мгновение осекся. В словах Кана была доля истины, и гнев его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ты должен был помочь нам выводить яд. С твоей внутренней силой это было бы куда быстрее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твердили мне, что моя энергия «нечиста»? — в голосе Кана промелькнула насмешка. — Не побоялись бы, что я сделаю только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неловко кашлянул. Действительно, природа силы юноши была ему неясна, и в такой тонкой процедуре вмешательство чуждой энергии могло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 это, значит, тебе тем более нужно изучить каноны школы Цюаньчжэнь.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улыбнулся — на этот раз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 и считаете мою силу «неправедной», мне она по душе. К тому же, раз я уже выбрал путь, менять его на учения другой школы было бы по меньшей мере неблагоразумно.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последняя фраза замерла в воздухе, силуэт юноши растаял, словно морок. Цю Чуцзи остался стоять в одиночестве, пораженный до глубины души. Он впервые воочию увидел технику легкости этого ребенка — мастерство Кана превосходило его собственное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даоса бился лишь один вопрос: как при такой пропасти в силах он сможет настоять на исполнении старого уговора?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