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Секрет на двоих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не успел отойти далеко, когда его чувства уловили неладное. Воздух вокруг словно сгустился, пропитавшись чуждой, тревожной силой. Юноша внутренне подобрался, не подавая виду, и чутье его не обмануло: мгновение спустя путь ему преградил юноша лет семнадцати-восемнадцати.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лицом был точной копией Носа, но принять одного за другого было невозможно. Ваньянь Кан вежливо улыбнулся, хотя в душе его крепло напряжение — жажда крови, исходившая от этого юноши, была тяжелее и яростнее всего, что ему доводилось встречать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долго, с нескрываемым презрением рассматривал Ваньянь Кана, а затем вдруг разразился издевательским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Чэнь, никогда бы не подумал, что ты падешь так низко!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ответил лишь спокойной, учтивой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 явно обознались. Меня зовут иначе, и я не знаком ни с каким Юэ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Чэнь?..» В самой глубине души шевельнулась фантомная боль. Кто это? Незнакомец не походил на безумца, а само это имя отозвалось в сознании такой странной реакцией, что отрицать связь было бы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тебя не узнать? — Смех оборвался, и голос юноши зазвучал смертоносно. — Я предупреждал: если ты посмеешь причинить вред брату Носу, я убью тебя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Носа всего дважды, — Ваньянь Кан чуть склонил голову, изучая противника. — О каком вреде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смеешь отпираться?!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сделал ни единого движения, но Ваньянь Кан внезапно застыл, не в силах пошевелить даже пальцем. Тело сковали невидимые, нерушимые путы. Догадка подтвердилась — перед ним стоял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приблизился, коварно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ты умрешь в этом мире, твоя душа рассеется навсегда. Не хотелось бы даровать тебе столь легкое избавление, но... — Увидев, что Ваньянь Кан даже под угрозой смерти безмятежно улыбается, бог вскипел. — Юэ Чэнь! Не смей смотреть на меня свысока! Моих сил более чем достаточно, чтобы покончить с тобой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это под силу, — негромко отозвался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сдаваться. Государство Цзинь еще слабо, его отцу, князю, по-прежнему нужна помощь и опора. Он не мог позволить себе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решил, что я не рискну? — В руке юноши из воздуха соткался короткий меч, острие которого уперлось Ваньянь Кану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считаю, что мне пока рано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встретил взгляд бога без тени страха. Даже лишенный возможности двигаться, он держался с достоинством истинного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на мгновение растерялся, завороженный этой непоколебимой волей, но тут же в ярости замахнулся для удара ладонью в грудь Кана. В этот миг издалека донесся предостерегающий крик. Нападавший невольно ослабил мощь удара, но Ваньянь Кана все равно отбросило назад. Он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Рана, нанесенная силой бога, разительно отличалась от увечий, полученных в поединках мастеров боевых искусств. Это не было повреждением меридианов или внутренним кровоизлиянием от удара ладонью — в груди разлилось нечто более темное и пагубное, природа чего была Кану неведома.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Юноша-бог обернулся к внезапно появившемуся двойнику.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Нос, ты и теперь намерен защищать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нахмурился, в его взгляде читалось суровое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Ли, прекрати это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Ваньянь Кану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Сильно задето?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играю, брат Нос! — воскликнул Но Ли, не веря своим глазам. — Почему ты до сих пор выгораживаешь его? Он ведь причинил тебе боль, он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Он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строгость в голосе Носа заставила Но Ли осечься. Он ошеломленно замер, глядя на брата, а затем, не проронив ни слова, растворился в ночной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посмотрел туда, где только что стоял бог, и едва заметно усмехнулся. Кем же он был в той,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 просто заблуждается на твой счет, — негромко произнес Нос. — Позволь мне осмотреть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Со мной всё в порядке, — Кан мягко отстранился,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решил остаться здесь на тринадцать лет? — Нос последовал за ним. — Здесь становится всё опаснее. Пришел не только Но Ли — Жи Яо тоже здесь, и он настроен крайне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остановился и, обернувшись, лучезарно улыбнулся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остаюсь.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хотелось уходить. В этом мире были люди, которые стали ему дороги. А что до враждебных богов... одним больше, одним меньше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тогда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фигура Носа растаяла в воздухе, Ваньянь Кан заметил неподалеку Оуян Кэ. Тот стоял, замерев, явно потрясенный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здесь с самого начала? — спросил Кан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обычно был предельно осторожен, и если он не заметил постороннего, значит, Оуян Кэ спрятался здесь задолго до их появления и не шевелился,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Кэ кивнул, его взгляд был полон растерянности и немого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«вернуться через тринадцать лет»? Разве мы не возвращаемся в Чжунду завтра? И кто эти люди? Тот первый... от него веяло такой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негромко рассмеялся. Нынешний Оуян Кэ был еще слишком искренен в своем любопытстве.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вернемся не в Чжунду, — он бросил мимолетный взгляд назад, в темноту. — А тот юноша... он просто принял меня за другого. Ошибка,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Кэ кивнул, хотя в его глазах всё еще читалось сомнение. Он слышал весь разговор, и слова незнакомцев не очень походили на случайную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Жи Яо? — спросил он, вспомнив еще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лишь качнул головой. Он и сам понятия не имел, кто это такой. Он не стал расспрашивать Носа, посчитав это излишним: если судьба столкнет его с врагом, имя не будет иметь значения. Однако само имя «Жи Яо» — Солнце — странно перекликалось с тем, как его назвал 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еще один очень могущественный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он ни был, я обязательно помогу тебе, — твердо произнес Оуян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посмотрел на него — серьезного, готового броситься в бой ради того, кто был ему едва знаком. Было ли это самоуверенностью или же святой простотой?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Оуян-сюн.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резкая вспышка боли в груди заставила его поморщиться и едва заметно пошатнуться. Божественный удар Но Ли всё же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изменился в лице Ваньянь Кан, Оуян Кэ мгновенно оказался рядом и поддержал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моих сил не хватит, я вернусь на гору Белого Верблюда и буду тренироваться у дяди еще усерднее. Поверь, мой дядя невероятно силен, он точно одолеет этого Жи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Мучительная боль почти лишала возможности стоять, но Ваньянь Кан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 кое-что. Никому не рассказывай о том, что видел сегодня. Ни о тех людях, ни о моей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отцу. Ваньянь Хунле не должен знать об этой угрозе — Кан не хотел, чтобы тот терзался напрасными тревогами.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остальное — на твое усмотрение. Но это должно остаться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Кэ, хоть и не получил прямого ответа на свои вопросы,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Это будет наш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общий секрет, о котором не узнает никто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http://bllate.org/book/17543/1704563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