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ВСТРЕЧА С СЕДЬМЫМ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Когда они вышли к небольшому ручью, Хуан Жун внезапно остановилась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проголодалась, — заявила она, но тут же, завидев вдали крестьянскую лачугу, расплылась в улыбке. — Придумала! Теперь моя очередь тебя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стрелой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проследил за её взглядом. Перед хижиной стоял тесный курятник. Поняв затею спутницы, он последовал за ней, используя технику легких шагов. Внутренняя сила и мастерство цингуна юного князя уже давно превосходили навыки Хуан Жун, поэтому он без труда настиг её, оставаясь незамеченным. Девушка ловко схватила за шею крупного упитанного петуха и, довольная собой,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Ваньянь Кан показался из тени. Он выудил из-за пазухи увесистый серебряный слиток и точным движением забросил его прямо в курятник. Раз уж он решил помочь отцу в управлении государством, нельзя было позволять себе грабить подданных. Даже если для него это были сущие копейки, для простых людей такая птица могла быть единственным шансом на сытый обед. Слитка, что он оставил, хватило бы на десяток, а то и на два десятка таких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покачал головой, невольно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 слишком долго живу в роли наследника князя. Стал невольно смотреть на мир с точки зрения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заминка была недолгой, он вернулся к ручью раньше Хуан Жун. Вскоре показалась и она. Увидев его, девушка победно вскинула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уйти отсюда подальше, — коротко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лишь молча кивнул. Он не стал ничего объяснять — это было не в его правилах, да и нужды в лишних словах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примерно на ли, Хуан Жун наконец остановилась. Она быстро выпотрошила и обмыла тушку, облепила её густым слоем мокрой грязи и, разведя костер, принялась запекать добычу. Ваньянь Кан стоял поодаль, с мягкой улыбкой наблюдая за этим действом.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всё происходило именно так, вот только рядом с ней должен был быть совсем другой человек. Настоящий Го Цзин прибудет сюда лишь через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Аппетитный аромат печеного мяса начал пробиваться сквозь засыхающую корку. Ваньянь Кан обернулся и посмотрел на горизонт. Ему не хотелось бы, чтобы на этот запах, как в книге, явился Хун Цигун. С его нынешним уровнем мастерства тягаться с кем-то из Четырех Непревзойденных было преждевременно. Впрочем, даже если дойдет до драки, вряд ли он проиграет мгновенно — эта мысль отозвалась в нем азартным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Глина полностью высохла и растрескалась. Когда Хуан Жун очистила её, взору предстало нежное белое мясо, источающее густой,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Давайте есть, — предложила она, собираясь разделить курицу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из-за деревьев выскочила девочка лет тринадцати-четырнадцати в ярко-красном платье. Её лицо пылало от ярости, а взгляд метал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украли моего петуха?! — звонко выкрикнула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который неотлучно следовал за своим господином все одиннадцать лет, прекрасно знал его манеру вести дела. Услышав обвинение девчонки, он сразу догадался, что именно сделал юный князь, когда задержался у курятника. Однако сам Ваньянь Кан и не думал оправдываться. Он лишь взглянул на незваную гостью и едва заметно улыбнулся, всем своим видом подтверждая «вину». Фэн нахмурился, не понимая, зачем господину навлекать на себя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густо покраснела — то ли от того, что ей не ответили, то ли от странного спокойствия этого красивого юноши. Она перевела гневный взгляд на Хуан Жун, которая как раз держала в руках «нищенского петуха». Хуан Жун лишь недовольно покосилась на помеху, проигнорировала её и, оторвав добрую треть тушки, протянула Ваньянь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пока не остыло. Потом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Ваньянь Кан принять угощение, как за спиной Хуан Жун раздался густой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на четверых! А гузку отдайте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вздрогнула. Незнакомец оказался совсем рядом, а она даже не почувствовала его приближения. Она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нищий средних лет — ровесник её отца. Одежда его была в заплатах, но на удивление чистая. В левой руке он сжимал изумрудно-зеленый бамбуковый посох, а правой уже отвязывал от пояса огромную тыкву-горлянку.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Цигун. Всё-таки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Ярко-зеленый символ власти над Бандой Нищих, отсутствие пальца на руке с флягой и та легкость, с которой он подобрался к ним — сомневаться не приходилось. Перед ними был Северный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тоже сообразила, что перед ней не обычный бродяга, а мастер высокого полета. Решив разузнать о нем побольше, она без колебаний протянула ему оставшиеся две трети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красном, увидев нищего, охнула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полугода с их последней встречи, и она уже отчаялась когда-нибудь снова увидеть этого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кусок сочного мяса и запив его добрым глотком вина, Хун Цигун покосился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малютка Му здесь, — добродушно проворчал он, после чего снова повернулся к Хуан Жун. — Великолепно! Старый попрошайка много чего видал, но такого знатного петуха пробует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вежливо улыбнулась и отдала ему всё до последнего кусочка. Хун Цигун не заставил себя долго упрашивать: в мгновение ока от курицы остались лишь голые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