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35. Снова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не сводил глаз с Ваньянь Кана. Будь сейчас жив его названый брат, а его собственное дитя уцелело в той резне, они были бы ровесниками этого юноши. В его взгляде промелькнула затаенная печаль: жена, скорее всего, сгинула в суматохе войны, и оставалось лишь уповать на милосердие небес, дабы род Ян не пресекся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пристальный взгляд, Ваньянь Кан едва заметно нахмурился. Он знал, что некоторыми чертами неуловимо напоминает мать. В оригинальной истории Ян Тесинь не заподозрил правду при первой встрече лишь потому, что Бао Сижо появилась слишком рано, но в этот раз обстоятельства сложились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ответил на чужое внимание вежливой, отстраненной улыбкой. Даже если Ян Тесинь что-то и заметил, это еще ничего не доказывало, однако лишний интерес к собственной персоне мог обернуться бедой. Стоило Му И обратить внимание на хозяйку поместья, и проблем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к счастью, тоже не собиралась здесь задерживаться. Договорившись с Хун Цигуном, что завтра поутру приготовит ему несколько своих особенных блюд, она поспешила уйти вместе с Ваньянь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торопились, путь до поместья князя Чжао, находившегося менее чем в десяти ли отсюда, занял совсем немного времени. У самых ворот их уже поджидал Фэн. Завидев хозяина, он тут же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Чжао, — поклонился он, — ванъе велел передать: как только вы вернетесь, сразу ступайте в Зал Ароматного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Ароматного Снега? — размышлял Кан. — Интересно, что за гость пожаловал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спутнице с виноватой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Жун-эр, мне придется ненадолго тебя оставить. Надеюсь на твое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все равно некуда идти, — Хуан Жун с любопытством разглядывала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разительно отличалось от природных красот острова Персикового Цвета: роскошь и пышность дворца были ей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на какое-то время поселюсь здесь, мы еще успеем наговориться.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Кан вежливо кивнул, — пусть Фэн поможет тебе выбрать лучшую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сторону Зала Ароматного Снега. Хуан Жун поначалу хотела было проскользнуть следом, чтобы утолить любопытство, но Ваньянь Кан исчез из виду так стремительно, что ей не осталось ничего другого, кроме как отправиться выбирать себе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Кан обнаружил, что, помимо отца, за столом сидит молодой человек лет двадцати четырех в белоснежных одеждах. Юноша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Кан-эр вернулся поздно. — Затем он сложил ладони, приветствуя гостя: — Давно не виделись, брат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гостем был Оуян Кэ. После их встречи в Монголии он вернулся на гору Белого Верблюда и восемь лет упорно постигал боевые искусства под началом дяди. Лишь недавно, услышав о грядущем Собрании Героев, он вновь покинул родные края. Во внешности его за эти годы почти ничего не изменилось — ведь в их прошлую встречу он был уже почти взрослым шестнадцатилетним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бледность сына, Ваньянь Хунле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совсем измотал себя. Не стоит так усердствовать, 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все еще помнит меня? Я искренне рад, — отозвался Оуян Кэ, его взгляд потеплел. — Дядя говорит, что мое мастерство теперь на высоте. Думаю, теперь я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тепло взглянул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всё понял, я буду осторожнее. — Сегодня он и впрямь чувствовал странную тяжесть во всем теле. Затем он снова повернулся к гостю с безупречно вежливой улыбкой: —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 себя он добавил: даже если бы на его защиту встал сам Западный Яд, вряд ли бы это что-то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длился недолго, едва ли больше часа. Заметив, что Ваньянь Кан действительно выглядит утомленным, как и говорил князь Чжао, Оуян Кэ сам предложил закончить трапезу. Кан чувствовал некоторую неловкость — день выдался слишком насыщенным, и его мимолетная слабость привела к тому, что гостеприимство было оказано не в полной мере. Несмотря на то, что Оуян Кэ сам проявил инициативу, по правилам приличия это выглядело упущением.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впрочем, не стал возражать и распорядился подготовить для Оуян Кэ отдельный пустующий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ушел, Кан слабо улыбнулся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право же,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болел гораздо реже, чем в детстве. Но был ли он действительно здоров? Кан и сам не знал ответа. Его познания в медицине уже не уступали мастерству Цинь Жаня, второго лекаря Государства Цзинь, но, возможно... он просто не хотел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лишь тяжело вздохнул. Он слишком хорошо знал своего сына. Несмотря на всё доверие к его талантам, князь не мог избавиться от тревоги: Кан был из тех, кто привык скрывать свою боль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Ароматного Снега, предназначенный для торжественных приемов, мало располагал к доверительным беседам, и вскоре Кан с отцом разошлись по своим покоям. Но когда Хунле уже стоял на пороге комнаты сына, собираясь уйти, до него донесся тихий, почти призрачный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славно, если бы у меня появился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произнес это нарочито небрежно, словно в забытьи. Какими бы подозрениями ни терзался отец относительно прошлого, у этого желания всегда нашлось бы невинное объяснение. Он искренне хотел, чтобы у ванъе был кровный наследник. Как бы Кан ни старался, он знал, что не сможет оставаться рядом с отцом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 он горько усмехнулся про себя. — Наверное, это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замер. Он не мог понять, что кроется за этими словами. Одиночество? Или... Он почувствовал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отцу не хватает времени, которое он проводит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мягко улыбнулся. Похоже, отец пока ни о чем не догадывался, хотя и истолковал его слова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отец, вы и так отдаете мне всего себя. Просто с младшим братом в поместье стало бы оживленнее. Я думаю, вы были бы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шумным или озорным ребенком, и это признание вполне соответствовало его сдержанному нраву. Хунле чуть расслабился, хотя на миг ему показалось, что слова сына дышат каким-то странным предчувствием — словно юноша может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довольно и тебя одного, — отрезал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меня одного?» — Кан спрятал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в его силах — это помочь отцу укрепить границы Великой Цзинь. Когда придет срок его ухода, отец будет безутешен. Он не хотел этого, всем сердцем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запасе оставалось лишь пять лет. Пять лет, если не случится чуда. Глядя вслед уходящему отцу, Ваньянь Кан поклялся: он не потратит это время впустую. Его единственным и последним даром станет нерушимая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