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посторонними Гу Цин всё же старался сдерживаться. К тому же... в то короткое мгновение он уловил во взгляде Мэй Цзибая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упоминал «Юй Цзиньняня», но ведь он 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старайся измениться, невозможно стереть всё дочиста, не оставив ни единой зацепки. Прошло два года; даже если у Мэй Цзибая и остались какие-то воспоминания, они вряд ли сохранили былую четкость. Пока он сам не признается, кто поверит в переселение душ?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два года назад он поначалу терпеть не мог Мэй Цзибая и совсем не скрывал своего скверного характера, то и дело выпуская колючки. Позже, чтобы облегчить себе жизнь, он начал активно сближаться с ним, спрятал когти и прикинулся кротким кроликом. Но это была лишь маска, а не его истинное лицо. Они никогда не жили вместе по-настоящему. Мэй Цзибай толком его не знал — разве что помнил о его навязчивых привычках, — да и воспринимал лишь как мимолётное увлечение. Вряд ли он стал бы копать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Цин был гораздо ближе к самому себе. И пускай в этой публичной «любви» была изрядная доля притворства, он вёл себя естественнее. Само его состояние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размышления, он разжал пальцы и осторожно разгладил складки на одежде Мэй Цзибая, которую сам же и помял. Прижавшись к его груди, Гу Цин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изменился! До свадьбы я шалопайничал, но после — пора и за ум браться. Видишь, как сильно ты мне нравишься? Сила любви творит чудеса. Я ведь очень домашний человек. Обещаю, отныне в моих глазах будешь только ты один. И на кого это я, по-твоему, похож? Я — это я, и изменился только ради тебя. А ты совсем не ценишь моих стараний,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говорил со всей убеждённостью, на которую был способен, однако Мэй Цзибай почувствовал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 подхватил он. — Раз уж ты у нас такой домашний, то не ходи больше никуда по вечерам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Разве я в последнее время не паинька?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негромко откликнулся, рассеянно потрепал Гу Цина по голове и, отстранившись, вышел из лифта. Он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последнее время навалилось слишком много дел, иначе с чего бы ему казалось, что Гу Цин так похож на Юй Цзиньняня? Выражение лица, интонации... даже тот блеск в глазах, когда парень замышлял очередную каверзу, был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Его отношения с Юй Цзиньнянем никогда не афишировались; посторонние в лучшем случае знали лишь то, что рядом с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Мэй Цзибай ушел, Гу Цин улыбнулся Дай Инь, которая всё ещё придерживала двери лифта, и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Отсканируй мой код, добавимся в друзья. И скинь мне пригласительный код для корпоративного форума. Он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помощницей Мэй Цзибая связь поддерживать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Инь послушно отправила запрос, но ничего обещать не стала. Сначала ей нужно было доложить об этом боссу. Этот молодой господин Гу в их кругах слыл законченным повесой, и она не решалась сама определять формат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событиям последних двух дней, положение Гу Цина было как минимум...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Мэй Цзибай задал тот странный вопрос, Гу Цин не рискнул задерживаться. Пообедав, он быстро вернулся в свою компанию. К этому времени он уже неплохо вник в рабочие процессы; раньше он сваливал всё на вице-президента, но теперь пришла пора брать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дожидаясь, пока Мэй Цзибай заедет за ним после работы, он зашёл в аккаунт главного анти-фаната и настрочил новый пост. В качестве доказательства приложил фото актового зала с утреннего юбилея. Лица людей он закрасил, оставив лишь узнаваемый фон — подтверждение того, что он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фарс! «Любящая чета»? Ха! В высшем свете полно таких «идеальных» пар, где от чувств одно название. Мэй Цзибай и Гу Цин раньше почти не пересекались, а я вам сейчас всё по полочкам разложу. Этот Гу, может, и фанател по Мэй Цзибаю, но старший господин Мэй на него и смотреть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вам честно: этот Мэй, конечно, богат и красив, но он — ходячее воплощение ОКР. Я с ним сталкивался, это просто нечто. В любую дверь он входит строго с левой ноги. Да-да, Господин Мэй просчитывает каждый шаг на три хода вперед, поэтому никто и не замечал его закидонов. А я вот случайно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они просто играли на публику, чтобы пустить всем пыль в глаза. Обычный деловой брак, ничего больше. Помяните моё слово: они разведутся! Не разведутся — в прямом эфире клавиатуру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намеренно подражал стилю прежнего владельца аккаунта — от манеры обработки фото до язвительного тона. Закончив, он с довольной улыбкой просмотрел посыпавшиеся комментарии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пользователи сети — милейшие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левой ноги он не соврал — это подметил ещё «Юй Цзиньнянь». Наедине с ним Мэй Цзибай, кажется, расслаблялся, не держал фасад и не воспринимал любовника всерьёз, вот и допускал промашки.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суров к самому себе, заставляя соблюдать подобные ритуалы, то что уж говорить о других? Достаточно взглянуть на тот Уговор из трёх пунктов, чтобы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Неземная страсть? Бросьте. Фальшивка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затягивать этот союз. Как только он разузнает всё о делах Корпорации Юй, выследит главного кукловода и заставит его заплатить по счетам, то сразу подаст на развод. Тогда им с Мэй Цзибаем больше не придётся мозолить друг другу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прекрасно понимал: Мэй Цзибаю с его манией порядка нелегко терпеть его безалаберный нрав. Но меняться он не собирался. Пускай Мэй Цзибай мучается, а он будет жить так, как привык. Наверное, в этом была доля мести за то, как Мэй Цзибай когда-то развлекался с ним, словно с дорогой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хранили молчание. Мэй Цзибай отдыхал с закрытыми глазами, а Гу Цин был только рад тишине. Опустив голову, он листал ленту на форуме с аккаунта, который зарегистрировал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подъезжая к Старому поместью семьи Мэй, он предложил, что в будущем станет сам ездить на работу — без водителя ему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возражал, лишь напомнил, что ужинать они должны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уклончиво ответил «постараюсь», не давая четкого обещания. Вернувшись в Старое поместье семьи Мэй, он хотел было сразу подняться к себе, чтобы переодеться, но на втором этаже его окликнула Е Ваньжун. Рядом, прислонившись к стене, стоял и наблюдал за сценой второй молодой господин — Е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величественной и элегантной дамой он, при всём своём нежелании, не смел дерзить. Гу Цин нацепил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только переоденусь. Весь день на ногах,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скажу лишь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бросил на Мэй Цзибая умоляющий взгляд — было ясно, что сейчас начнутся нравоучения. С Господином Мэй он ещё мог поспорить, но Е Ваньжун была старшей в семье, и проявлять неуважение было бы верхом неосмотрительности.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читалась такая беспомощная растерянность, столь разительно контрастировавшая с его утренней резкостью в лифте, что в душе Мэй Цзибая что-то дрогнуло. Он взял Гу Цина за руку и слегка задвинул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Ваньжун заговорила прежде, чем сын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вошёл в дом Мэй, то обязан соблюдать наши правила. Гу Цин, не буду поминать твой прежний легкомысленный нрав, но отныне на людях веди себя сдержаннее. Не стоит повторять то, что было сегодня утром на юбилее... Ты позоришь доброе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Цин понял, в чём дело. Слухи о его выходках дошли до хозяйки дома, и та сочла их оскорбительными.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лениво перекатывая во рту чупа-чупс, ехидно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что, думаешь, моего брата можно целовать когда вздумается? Он тебя не любит, так что кончай прикидываться «любящим муженьком». Я тебя за невестку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сам был не в восторге от роли «невестки», и уж точно не горел желанием обзаводиться таким колючим и вредным деверем. Словно он сам мечтал об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возражения застряли в горле. Он рассчитывал, что Мэй Цзибай не станет выставлять его на посмешище, но совсем забыл про остальных членов семьи. Они-то прекрасно знали, что это лишь деловой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он ещё сильнее вжался в спину Мэй Цзибая и, легонько ткнув его пальцем в поясницу,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ведь и правда люблю Цзибая. Я признаю, раньше вёл себя глупо. Если бы он не игнорировал меня, разве стал бы я нарочно говорить о нём гадости, чтобы привлечь внимание?.. Теперь я буду послушным и перестану безобразничать. А утром... утром это был просто порыв чувств, никакого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стоять на своём до конца, подавая второму участнику этой драмы знак — пора бы и тебе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мельком взглянул на брата, и тот, надувшись, замолчал. Затем он перевёл взгляд на Е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что он говорит и делает, происходит с моего ведома. Если окружающие будут верить в крепость нашего союза, это пойдет на пользу сотрудничеству двух семей. К тому же... слушать его вздор порой довольно забавно.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поперхнулся воздухом. Значит, он опять стал для него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Ваньжун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это совсем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сына. С характером Мэй Цзибая он никогда не потерпел бы подобных выходок и бесстыдных, несдержанных речей. Это было за гранью приличий. Держаться за руки — куда ни шло, но целоваться и признаваться в любви при всех?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Мэй Цзибай говорит,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этого юмора не разделяла.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нашими делами, не беспокойтесь. Это не повредит репутации семьи. Вы тоже сегодня наверняка устали, конец года — горячая пора для благотворительных фондов.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Ваньжун и впрямь вымоталась за день. Она лично управляла несколькими фондами семьи Мэй, и дел было невпроворот. Раз Мэй Цзибай заговорил в таком ключе, она не стала настаивать, решив, что выберет время и поговорит с Гу Цином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поплелся за Мэй Цзибаем в комнату. Проходя мимо Е Байцина, он заметил, как тот закатил глаза. Не будь рядом Е Ваньжун и не держи его муж за руку, он бы с удовольствием проучил этого мальчишку. Не признаёт он его,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Признаёт или нет, а он — законный супруг его драгоценного старшего брата, и по статусу — старший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и закрыв дверь, Гу Цин наконец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веду себя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увидел, что растерянность Гу Цина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Благопристойность, сдержанность, строгость и достоинство — вот на чём строилось воспитание моей матери. Гу Цин, ты можешь этого не понимать и не принимать, но она — старшая, и тебе следует проявлять к ней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Гу Цин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до шести лет он помнил смутно, а после... после он рос с матерью в трущобах, где смешались люди всех мастей. Приличия? Когда его травили и дразнили из-за того, что у него нет отца, он думал не о приличиях, а о том, как дать сдачи и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называть себя «безотцовщиной» или «выродком», а свою мать — «подстилкой» или «разлучницей».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учили приличиям. Его учили кулаками защищать мать и те крохи достоинства, что у них оставались. Когда приличие и достоинство не могли ужиться вместе, он без колебаний выбирал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хочется быть респектабельным?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часто жизнь просто не оставляет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эти мысли и, нарочито легкомысленно кивнув,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Тебя тоже воспитывали в строгости? Твой дед — великий художник, бабушка — из интеллигентной семьи. Хоть дедушка с бабушкой по отцовской линии и бизнесмены, они наверняка разделяют эти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взглянул на него и машинально пригладил торчащую прядь волос на голове Гу Цина. Уклонившись от прямого ответа,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жизненная сила, которая притягивает. Я принимаю твоё предложение. Если считаешь нужным так поступать — поступай.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вгляделся в спокойное лицо Мэй Цзибая. Хм, всё ещё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рассмеялся, и в его голосе прозвучали лукавые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просто надоели твои домашние правила, вот я и решил устроить это шоу. Ты правда готов подыгрывать? Не боишься, что однажды я перегну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склонил голову набок, на мгновение задумавшись, а затем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что случится раньше: я не выдержу твоего ОКР или ты — нашей игры в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так играть, ему не привыкать. Разве последние полгода перед смертью он не занимался тем же самым? Пока фасад «счастливого брака» помогает его расследованию, он готов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Гу Цина, Мэй Цзибай коснулся его щеки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невольно прильнул к его ладони, а смысл вопроса дошёл до него лишь спустя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из Старого поместья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Отсюда. В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воодушевился. Он схватил Мэй Цзибая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 как хочу! Когда переезжаем? Я буду паинькой,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и делай всё по Уговору из трёх пунктов. Если будешь справляться, я закончу дела за пару дней и поговорю с родителями. Они не станут препятствовать моим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следовать каждому пункту! — Гу Цин был на седьмом небе от счастья. Видит бог, эти чопорные обеды за одним столом со старшими, где каждый кусок нужно проглатывать по правилам, превращали еду в безвкусную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Е Байцин вечно смотрит на него как ёж на щётку — того и гляди, гадость устроит. Лучше держаться от них подальше. Сейчас главное — расследовать дело Корпорации Юй, а статус «любимого мужа» Мэй Цзибая откроет перед ним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Мэй ценит его, а значит, и другие будут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сиял от восторга, а Мэй Цзибай, продолжая ласкать его щеку,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чувство дежавю — лишь случайность? Он не понимал, откуда оно берется. Неужели дело только в том, что Гу Цин и Юй Цзиньнянь несколько лет общались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стен Старого поместья семьи Мэй Гу Цин станет свободнее. Возможно, тогда он сможет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http://bllate.org/book/17544/1708725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