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Мэй Цзибай терпеливо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мягко поинтересовался он. — Выбирай: либо я помогаю, либо доедаешь сам. Ну,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очнулся и, не раздумывая ни секунды, выбрал первый вариант. Он поднес вилку с куском торта прямо к губам 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гордость — она несъедобна и в хозяйстве бесполезна. Гу Цин до тошноты наелся этим десертом и больше не мог проглотить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Мэй Цзибай сладости не жаловал, предпочитая крепкий кофе, но горечь этого шоколада была куда слабее черного американо. Торт показался ему даже… чуть сладковатым.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стоял рядом, глядя на него сверху вниз. Редкий случай — обычно это Мэй смотрел на него свысока. «Этот человек… — пронеслось в голове, — он всегда так невозмутим». Рассматривая лицо мужа, Гу Цин невольно облизнул губы. У Мэя они были в меру полными, с четко очерченной, плавной линией «лука Купидона». Глядя на них, он подумал: «Должно быть, его чертовски приятно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 Гу Цин снова вспомнил тот поцелуй на школьном юбилее. Прохладный, но удивительно притягательный. Тогда он думал, что ему будет противно, ведь он сделал это лишь в порыве злости, протестуя против навязанных правил. Но сейчас он покраснел, а его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Правду говорили классики: красота губительна. Гу Цин убеждал себя, что всё дело исключительно в безупречной внешности Мэй Цзибая. Ну, нравится ему этот типаж, с кем не бывает? У каждого есть слабость к красивым людям,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тортом было покончено, он облегченно выдохнул. Кормление мужа с ложечки — процесс, который можно было назвать и мучительным, и странным одновременно — наконец завершилось. Гу Цин залпом осушил чашку с остывшим чаем и размял затекшее запястье: держать вилку на весу столько времени оказалось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свое место, он оперся локтями о стол и, подперев подбородок ладонью, уставился на мужчину напротив. Мэй Цзибай не любит десерты? По его лицу этого точно нельзя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молчали, и атмосфера в комнате стала совсем уж двусмысленной. Гу Цин откашлялся, решив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о чем я должен сказать заранее. Помнишь, я упоминал, что дружил с Юй Цзиньнянем в сети? Так вот, его смерть кажется мне очень странной. И вся эта история с банкротством Корпорации Юй… Хотя его больше нет, я хочу провести собственное расследование. Считай это моим долгом перед ним и нашей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отхлебнул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благородство, — нечитаемым тоном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моргнув глазом,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не виделись вживую, но я считал его близким другом. Раньше он просил меня о помощи, но я был слишком занят своими развлечениями и не воспринял его слова всерьез. Признаться, меня до сих пор гложет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долго всматривался в его лицо,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Расследуй, если хочешь. Но дело Корпорации Юй явно непростое. Я бы не хотел, чтобы ты в это впутался и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заботу, но отступать не намерен. Кто бы ни стоял за этим преступлением, он должен заплатить. Почему они должны наслаждаться жизнью и оставаться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настроен, можешь рассчитывать на мою помощь, если она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отозвался Гу Цин, хотя в глубине души он по-прежнему не доверял никому из семьи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семьи Мэй и Юй связывали тесные узы, но когда корпорация Юй пошла ко дну, Мэй Гуанци — отец Мэй Цзибая — предпочел остаться в стороне. Это не укладывалось в голове. Скорее всего, Председатель Мэй никогда не был искренен в своей дружбе и просто спасал свои активы, как и положено прагматичному бизнесмену. В бытность «Юй Цзиньнянем» Гу Цин несколько раз сталкивался с этим человеком, и каждый раз всё заканчивалось конфликтом. Позже, когда он уже сам обратился к Мэй Цзибаю, с его отцом он больше не виделся.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замолчал, и Мэй Цзибай не стал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тетя вернулась пару дней назад, — сказал он. — Она хочет познакомиться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в ближайшее время я не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завтра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 Гу Цин помолчал и добавил: — Ты, кажется, в хороших отношениях со своей третьей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были разногласия с дедом, но ко мне и Байцину она всегда относилась прекрасно. Можешь спрашивать её о чем угодно,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думал, что его любопытство так заметно, но раз Мэй сам предложил, он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она настояла на карьере актрисы, а твой дед считал это занятие… недостойным их круга? К тому же ему не нравился её избранник. Кажется, он режиссер, причем довольно титулованный?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У деда были консервативные взгляды, а тетушка — женщина с характером. На этой почве они и рассорились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кивнул. Теперь, когда он понимал, что у племянника с тетей доверительные отношения, он примерно представлял, как вести себя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плавно перешел в ужин. Гу Цин, перебивший аппетит тортом, съел немного. Он услышал, как Мэй Цзибай негромко наставляет экономку Лю Синь, чтобы впредь порции были поменьше. Это показалось ему… довольно трогательным. Должно быть, Мэй заметил, что его супруг терпеть не может выбрасывать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заваленный блюдами стол был излишеством для двоих, и Гу Цину было искренне жаль продуктов, которые отправлялись в мусор. Но, будучи здесь новичком, он не решался давать указания личной прислуге семьи Мэй. Вмешательство Цзибая было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один за другим поднялись на второй этаж, где у каждого был свой рабочий кабинет. Перед тем как Мэй Цзибай скрылся за дверью, Гу Цин окликнул его, хотел что-то сказать,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ответил ему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обед я заеду за тобой.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кивнул и смотрел на закрытую дверь, пока не пришел в себя. Он глубоко вздохнул и закрыл лицо руками. «Что со мной происходит? Почему мне так трудно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необъяснимая неловкость преследовала его до самого полудня следующего дня. Когда водитель Сюэ Минтао открыл перед ним дверцу автомобиля, Гу Цин поправил манжеты и, бросив взгляд на уже сидевшего в салоне Мэй Цзибая, коротко поблагодарил водителя. В машину он сел с каким-то странным стеснением.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автомобиль тронулся, Мэй Цзибай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Минтао работает со мной уже семь лет, я ничего от него не скрываю. Так что при нем можешь говорить свободно. Если тебе что-то понадобится, можешь обращаться напрямую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перехватил взгляд водителя в зеркале заднего вида и заставил себя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знать,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скованность партнера, Мэй Цзибай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мы ведь спим в одной постели. Не нужно церемониться со мной. Говори что думаешь и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 подумал Гу Цин и одарил мужа колючим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так утешаешь… или предлагаешь вести себя еще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тебя нужно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скрестил руки на груди и замолчал. Ну и лис. Мэй Цзибай был мастером дипломатии, внимательным и тактичным даже по отношению к нему — человеку, с которым его связывал лишь холодный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эмоции под контроль, Гу 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Утешать меня не надо, я в полном порядке. Это всего лишь обед с твоими родственниками, с чего мне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 навел справки: Мэй Сяотун и её муж имели отличную репутацию в индустрии и не слыли тяжелыми людьми. Оставалось лишь надеяться, что они не станут судить о нем по тем сплетням, которыми оброс «молодой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ресторану они подъехали почти одновременно со второй стороной. Когда все устроились за столом, Мэй Сяотун протянула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не виделись, — начала она. — На свадьбу я приехать не смогла, так что прими этот скромный подарок.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с позволения тети открыл изящную шкатулку из сандала. Внутри лежала перьевая ручка ручной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улыбнулся он. — Этот мастер не брал заказы последние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Сяотун ласково коснулась руки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спасибо Хуайнину. Внучка мастера — его фанатка. Пятиминутный ролик с автографом в обмен на ручку — по-моему, отличная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Хуайнин со смехом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мне-то ты вспомнила, а о том, что девчонка фанатеет от тебя с твоего первого фильма и мечтает найти себе жену точь-в-точь как ты, умолчала?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Сяотун шутливо пригрозила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Ревнуешь? Я ведь обещала освободить график под твой проект, так что уймись.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выдержал и прыснул, но встретившись взглядом с тетей Мэй, тут же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вопросительно посмотрел на Мэй Цзибая и, получив одобряющий кивок,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у вас с мужем потрясающие отношения,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Сяотун была поздним ребенком, и разница в возрасте с племянником составляла всего десять лет. Вне официальных приемов называть её сестрой было вполне естественно. Женщина довольно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А теперь посмотри свой подарок. Не знала, что тебе по вкусу, выбирала на свой глаз. Признаться, до нашей встречи я была настроена скептически — репутация у молодого господина Гу та еще… Но, кажется, слухам нельзя верить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заглянул в коробку: там лежали часы, стоимость которых явно исчислялась астрономическими суммами. К предметам роскоши он был равнодушен, но в свое время, чтобы не выдать себя в высшем свете, он основательно изучил рынок брендов. Эти часы были редчайшим лимитированным экземпляром. Было очевидно: несмотря на предвзятость, Мэй Сяотун выбрала подарок с огромным уважением к статусу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сестра, мне очень нравится. Я знаю, что раньше вел себя глупо и приносил много хлопот. Я осознал свои ошибки и обещаю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вставил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меняется. В последнее время ведет себя очень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свидетели, Гу Цин бы обязательно съязвил. «Послушно»? Это он-то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Сяотун не пропустила их переглядывания. Она внимательно наблюдала за парой, и в её голове начала складываться определенная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обеда в зал заглянул Сюэ Минтао и сообщил, что в компании возникли срочные дела. Мэй Цзибай был вынужден уехать. Гу Цин остался сидеть, сохраняя внешнее спокойствие, но внутри всё напряглось. Мэй Сяотун казалась открытой и дружелюбной, но это было лишь пока Мэй Цзибай сидел рядом. Теперь же он остался один на один с женщиной, которая души не чает в своем племяннике и вряд ли станет церемониться с его сомнительным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дверь за Цзибаем закрылась, улыбка на лице Сяотун медленно погасла. Она прищурилась, глядя на свой бокал с вином, и спустя долгую паузу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 этот брак — результат сделки ваших отцов. Я была удивлена, что Цзибай согласился, хотя причины мне ясны. Но до нашей встречи я искренне считала, что ты его не достоин. Распутный повеса и человек с характером Цзибая… вы казались мне абсолютно несовместимыми. Ни по духу, ни по ценностям.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Цину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и впрямь вел себя…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Сяотун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меня не волнует, важен только завтрашний день. Сегодня, глядя на вас двоих, я вдруг поняла: вы на удивление подходите друг другу. И дело не во внешности, а в чем-то более глубоком — в вашей энергетике, во взглядах.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искренне растерялся. С чего она это взяла? Он никогда не считал себя парой Мэй Цзибаю.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недоумение, Сяотун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свадьба была лишь сделкой, но это не значит, что между вами не может возникнуть настоящих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обед Гу Цин понял, насколько они близки, и решил, что лучше сразу расставить точки над «i», чтобы избежать ненужных своднических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планирую никаких «чувств», — прямо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Сяотун удивленно вскинула брови. Она обменялась красноречивым взглядом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столько лет восхищался им издалека. И теперь утверждаешь, что не хочешь ничего, кроме формального брака?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восхищение, но не… любовь. Нас связывает только деловое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Сяотун долго смотрела на него, а затем вдруг рассмеялась. В этом смехе слышалось облегчение, но и какая-то скрытая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Цзибай когда-нибудь упоминал, что у него есть человек, которого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Упоминал, — ответил Гу Цин. Он знал, что речь о Юй Цзиньняне, но не верил в искренность этого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хочешь знать, что на самом деле связывало Цзибая с тем человеком? Хочешь понять, почему он стал таким, каким ты видишь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нахмурился. Что значит «стал таким»? С того момента, как он погиб и очнулся через два года, прошло много времени. Мэй Цзибай действительно казался холоднее, чем в его воспоминаниях, но он не придавал этому значения. Слова тети задели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сейчас самое время вежливо откланяться и уйти. Нужно держаться от Мэя подальше, ведь развод неизбежен. Лишние знания только всё усложнят. Но какая-то неведомая сила удерживала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услышал он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http://bllate.org/book/17544/1709554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