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Отойдя от минутного оцепенения, Гу Цин попытался отстраниться, упираясь руками в грудь Мэй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Пусти меня! Ты же у нас главный поборник приличий, разве нет? Обнимаешь без спроса... А если бы ты меня до смерти напугал, кто бы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отвечал, — спокойно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замер, словно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точно с катушек съехал. Ну, вернулся я поздно один раз, и что теперь? К чему эти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Мэй Цзибая проскользнули едва заметные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Объятия — как и поцелуи. Не стоит зацикливаться на том, чтобы каждый раз спрашивать разрешения. Если постоянно клянчить «можно», это только губит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сказал, что больше не буду лезть к тебе с поцелуями! Если это такая месть, то она чересчур изощрённая. Просто скажи прямо, что хочешь, зачем эти манипуляции? — Гу Цина пробрал озноб. Уж лучше бы Мэй Цзибай на него накричал — тогда можно было бы огрызнуться в ответ. А эти объятия сбивали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его истинная натура под маской благовоспитанности! Дикарь!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мягко провел ладонью по волосам Гу Цина, ни на миг не ослабляя хватку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прозвучала такая непреклонность, что Гу Цин, хоть и продолжал недоумевать,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слегка дрожали. Он не стал обнимать в ответ, лишь крепко сжал ткань дорогого пиджака. Мэй Цзибай всё ещё хранил в себе холод позднего осеннего вечера, но в этом кольце рук было так тепло, что все тревоги и проблемы на миг показались далёкими и несущественными.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лицо в изгибе шеи Мэй Цзибая. Разница в росте делала эту позу пугающе уютной. Прикрыв глаза, Гу Цин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бесхарактерный, ну и ладно. Всё равно он уже видел меня в самые жалкие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этим объятиям не суждено принадлежать ему вечно, то почему бы не воспользоваться ими сейчас, пока место рядом с этим человеком ещё вакантно?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Гу Цин окончательно согрелся, Мэй Цзибай заговорил — тихо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сам не заметил, но когда вошёл, весь твой вид буквально кричал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чуть склонил голову, приблизив губы к самому уху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ушной раковины, и Гу Цина мгновенно прошило током. Жар от мочки уха волной разлился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выкрикнул он, пытаясь оттолкнуться.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сквозило скорее уязвленное самолюбие, чем реальное желание уйти. Мэй Цзибай негромко рассмеялся и разжал руки. Глядя на то, как юноша, подобно испуганному коту, отпрянул на шаг,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себя сам. Ты прекрасно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непроизвольно коснулся лица, тут же сообразив, что это выглядит как признание вины. Он нахмурился. Отрицать очевидное было бессмысленно, но откуда Мэй Цзибай об этом узнал? Он что, мысли читать умеет? Неужели всё и впрямь было написано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говоришь, тем больше лажаешь».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Мэй Цзибай не собирается допрашивать его о причинах позднего возвращения, Гу Цин решил поскорее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Мэй Цзибай перехватил его за запястье. Гу Цин дернулся, но хватка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всяческое сопротивление, Мэй Цзибай повел его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ничего не ел. Тётушка Лю специально приготовила для тебя поздний ужин. Поешь немного. Неужели сможешь уснуть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почувствовал, как лицо заливает краска. Он и вправду был голоден, но откуда Мэй Цзибаю знать о его привычках?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какой-то экстрасенс».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растерянного юношу на стул, Мэй Цзибай принёс из кухни миску ещё тёплой каши с грибами и нежирной свининой, а также небольшую порцию нежного яичного рулета с сыром. Поставив еду перед Гу Цином, он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подогревалось.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некоторое время подозрительно разглядывал мужчину, но аромат каши взял своё. С первым же глотком приятное тепло начало распространяться по телу. Доедая последний кусочек рулета, юноша уставился в пустую миску. Солёная каша... Как и в случае с десертами, он терпеть не мог сладкое, отдавая предпочтение пряным и соленым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совпадение. Наверное, Лю Синь решила, что мне так больше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воцарилось молчание. Когда ужин был окончен, Мэй Цзибай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ничего не спросишь? — Гу Цин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спросить. Но не сейчас. Я хочу, чтобы ты был в постели до одиннадцати, так что иди умывайся и ложись. Остальное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отсрочку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Цин выдохнул с облегчением. Меньше всего ему сейчас хотелось пускаться в объяснения — на эмоциях он мог наговорить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Цзибай ушел наверх, Гу Цин сам вымыл посуду и расставил её по местам. Не хотелось оставлять грязные тарелки тётушке Лю на утро — он знал, как тяжело отмывать засохшую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лестнице, он краем глаза заметил на столе в гостиной знакомый предмет. Похоже, Мэй Цзибай читал эту книгу, пока ждал его. Внимание привлекла закладка, а точнее — свисающая из-под обложки кисточка.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благородный серебристо-белый цвет с легким серо-голубым отливом, в который вплетены несколько черных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своей гибели Гу Цин сам делал такие кисти. И украшал ими... закладку, которую подарил Мэй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страсти того к коллекционированию бумажных изданий, он решил подлизаться и смастерил этот подарок своими руками. И саму закладку, и кисточку — всё сделал сам. На подбор ниток ушла уйма времени, а когда он впервые вырезал цветы сливы на чёрном эбеновом дереве, даже поранил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и взял книгу. Раскрыв её на нужной странице, Гу Цин замер. Это была его работа — с той самой топорной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провел пальцами по тонкой пластинке эбена. Он едва заметно улыбнулся, но улыбка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после моей смерти, а он до сих пор хранит эту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погрузился в свои мысли, что не заметил, как к нему подошли. Опомнился, лишь когда книгу бесцеремонно вырвали из рук. Подняв голову, он встретил мрачный взгляд Мэй Цзибая. Гу Цин открыл было рот,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чужие вещи без разрешения, — холодно бросил Мэй Цзибай, закрывая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Просто закладка показалась интересной. Удивительно, что с твоим придирчивым вкусом ты пользуешься такой вещью. Ширпотреб какой-то? Хотя нет, господин Мэй ведь признает только индпошив и люкс. Эта поделка совсем не вяжется с таким изысканным редким изданием.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одарил его ледяным взглядом и развернулся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раз прощаю. Это подарок от очень важного для меня человека, так что мне плевать на его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тон, на душе у Гу Цина стало странно легко. Он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и кто же это такой важный? Насколько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не ответил сразу. Он остановился лишь у дверей своей спальни и, обернувшись, посмотрел Гу Цину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замер, хлопая глазами. В груди что-то отчаянно забилось — волна щемящего тепла вперемешку с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лишь тогда Гу Цин пришёл в себя. Он простоял в коридоре ещё добрых несколько минут, прежде чем вернуться в свою комнату с совершенно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факты, какими бы неправдоподобными они ни казались, теперь стали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сказался плотный ужин и усталость после тяжелого дня. Несмотря на рой мыслей, этой ночью он спал на удивление крепко. Утром он завел будильник на час раньше и уехал в компанию, отправив Мэй Цзибаю сообщение: мол, нужно разобраться с последствиями вчерашних дел, поговорим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передышка, чтобы привести мысли в порядок. Сейчас он был не готов обсуждать с Мэй Цзибаем дела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провёл в трудах, а заодно попросил Шэнь Бояня помочь взломать пароль на флешке. За время их знакомства он успел проникнуться доверием к этому человеку. Гу Цин не стал говорить, что именно на носителе, а Шэнь Боянь не стал спрашивать — это было идеальное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Взаимная симпатия и признание — основа для приятельства.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Взаимное уважение и понимание — фундамент для настоящей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Цин зашел в кабинет Мэй Цзибая и, не давая тому вставить ни слова,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Смотри, после свадьбы я веду себя тише воды, ниже травы. Дом — работа, работа — дом. Но социальная жизнь тоже важна. Официоз я не люблю, ходить на приёмы — увольте, но ведь я могу иногда видеться с друзьями? Это же не слишком большая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сел на диван, глядя на Гу Цина. Когда тот смотрел на него своими лисьими глазами, его взгляд напоминал прозрачный поток, искрящийся в лучах осеннего солнца живым янтарным светом, и бил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слишком, — мягко улыбнулся он. — Общение — часть жизни. Если ты не собираешься, как раньше, пропадать в барах и ночных клубах, то встречи с достойными людьми я только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С Ян Сюем и его компанией я уже почти не общаюсь, мне они и даром не нужны. Раньше не понимал, а теперь ясно: шляться с ними — это просто тратить жизнь впустую. У меня сейчас немного друзей: Шэнь Боянь, с которым мы неплохо ладим, да коллеги по работе — ассистенты, вице-президенты.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Боянь из семьи Шэнь... — Мэй Цзибай сцепил пальцы в замок. — С ним можно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Одобрение всегда приятно, и Гу Цин невольно улыбнулся. Но он тут же перестал улыбаться после следующих слов Мэй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к десяти вечера? Никаких ночевок вне дома? Он что, держит меня за ребенка?! Вроде Е Байцина в разгар пубертатного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Обещаю возвращаться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любителя контроля, как Мэй Цзибай, даже подобная уступка была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пришло сообщение от Шэнь Бояня. Гу Цин тут же договорился о встрече вечером, отчитался перед Мэй Цзибаем и поехал в клуб. Поймав себя на мысли, что чувствует себя узником, которого выпустили на прогулку... он мысленно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привычка — страшная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Частного винного клуба, он в предвкушении направился в вип-кабинет. Новости по поводу флешки появились быстро, однако первая же фраза Шэнь Бояня подействовала как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Гу Цина непередаваемую гамму чувств, Шэнь Боянь качнул бокалом и невинно, но с явным ехидством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договорил, а ты сразу сорвался на встречу. Редкий случай, когда ты осмелился выбраться из-под крылышка Мэй Цзибая, да ещё и вечером. Как я мог испортить тебе такое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удержался и прикрыл лицо рукой. Откинувшись на спинку кресла,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никак не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 которым я обратился — лучшие в своём деле, — уже серьезнее ответил Шэнь Боянь. — Структура пароля несложная, но проблема в другом: при любой попытке подключить программу для дешифровки срабатывает встроенный протокол самоликвидации. Они побоялись рисковать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взял протянутую флешку,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это излишний радикализм.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Боянь плеснул вина в бокал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владелец хотел, чтобы содержимое досталось только тому, кто сможет угадать пароль без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когда-то был ассистентом его отца и перешел в компанию У Цимина только после краха семьи Юй. Скорее всего, здесь спрятаны улики по тем старым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флешку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ведь ничем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 Даже отрицательный результат навел меня на определенные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стоит снова связаться с Ван Юаньфаном, он может что-то знать об этом пароле».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перешли на отвлеченные темы. Редкая возможность расслабиться — он даже позволил себе немного выпить. Когда Шэнь Бояню позвонили, Гу Цин вышел из кабинета размяться и прогуляться по холлу. Спустившись к бару, он вдруг заметил знакомый силуэт, который ну никак не должен был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ввязался в какую-то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кипел от ярости и страха. Он в упор смотрел на обидчика, а когда тот замахнулся для удара, даже не попытался увернуться — он прикрывал собой кого-то, кто стоял сзади. Е Байцин инстинктивно вскинул руки, готовясь к боли, но вместо удара услышал лишь сдавленный вопль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он увидел перед собой человека, которого... которого меньше всего ожидал увидеть. Несносный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точным ударом ноги опрокинул громилу на пол. Гу Цин мельком глянул на перепуганного Е Байцина и тщедушного паренька за его спиной. Убедившись, что они целы, он повернулся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верзилу, который неуклюже пытался подняться, и на подбежавшего администратора, Гу Цин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глаза на затылке или тебе их только для вида выдали? Не видишь, что это дети? С каких пор в клуб пускают несовершеннолетних? Может, сразу полицию вызовем?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http://bllate.org/book/17544/1711077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