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Мэй Цзибай издал короткий, невеселый смешок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грызли сомнения. Семья Юй была для него неподъемным бременем, и я не хотел давить. К тому же… мне казалось, что у нас впереди целая вечность. Я ждал, пока тайны его семьи раскроются, пока он наконец позволит себе подумать о собственном счастье. Но я не ожидал, что все рухнет так быстро. За последние два года я сотни раз спрашивал себя: если бы я был настойчивее… если бы взял инициативу в свои руки, удалось бы нам избежать такой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Мэй Цзибая сквозило раскаяние и горечь — бесконечная тоска человека, столкнувшегося с прошлым, которое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молчал, не зная, что ответить. Боль Мэй Цзибая была тихой, не выставляемой напоказ, но именно такие чувства меняют людей до неузнаваемости. Два года для самого Гу Цина пролетели как одно мгновение, а для Мэй Цзибая они растянулись на восемьсот мучительных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всему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во всем, но добрая половина ответственности лежала на нем. Тогда он и мысли не допускал о чувствах, его разум был отравлен жаждой мести. Перед смертью мать просила его не возвращаться и оставить прошлое в покое, но он не смог. Он просто не умел жить новой жизнью, пока не сведет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тогда лишь для того, чтобы мать ушла с миром. Но как только ее не стало, он — тогда еще студент четвертого курса — устроился стажером в компанию У Цимина, став помощником Ван Чжэня. Ему нужно было поставить точку в этой истории, ради самого себя и ради памяти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не признавался в любви, он просто преданно ждал, а Гу Цин растоптал это ожидание. К счастью, судьба дала ему второй шанс. Пусть теперь у него другое имя, но он все еще мог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Мэй Гуанци не причастен к краху семьи Юй и смерти отца, я во всем признаюсь, — решил Гу Цин. — Мы сможем быть честны друг с другом. И какой бы ни была его реакция, я приму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Председатель Мэй замешан… что ж, тогда Гу Цину придется твердо стоять на своем, надеясь на поддержку Мэй Цзибая. Когда пыль уляжется, он посвятит остаток жизни искуплению вины перед любимым человеком. Кем бы он ни был — Гу Цином или Юй Цзиньнянем — он больше не отпустит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 два шага подошел к Мэй Цзибаю, опустился перед ним на корточки и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вправе судить о том, что случилось тогда, — мягко сказал он. — Но очевидно, что главная вина лежит на нем. Не стоит взваливать все грехи мира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действительно был слишком самонадеян. Никому не верил, действовал импульсивно, за что и поплатился: один удар дубинкой во время стычки с Ван Чжэнем — и полет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Цимин был подлецом, но и сам Юй Цзиньнянь не блистал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долго смотрел в глаза Гу Цина, а затем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 оба,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притих, не желая больше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оба копаем в одну сторону, может, объединим усилия? — предложил он. — Сразу уточню: я не пытаюсь заключить сделку. Мои чувства к тебе и расследование дел семьи Юй — вещи абсолютно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 с того, что нашел. Минуту,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Мэй Цзибай задумчиво сцепил пальцы. На ладони все еще чувствовалось тепло чужой руки — мимолетное ощущение, которое хотелось удержать. Ему не терпелось сократить дистанцию, но он боялся спугнуть «маленького ежика». Этот колючий комок только-только начал высовывать голову из своей брони, и Мэй Цзибаю хотелось дать им обоим время, оберегая этот хрупкий прогресс. То, что Гу Цин наконец перестал бежать от собственных чувств, уже было огромным шагом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заглянул в свою комнату, а по пути обратно прихватил из столовой недоеденный торт. Зайдя в кабинет, он увидел, что Мэй Цзибай уже заварил свежий чай,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торт на стол, он отхлебнул из чашки. Вкус был мягким, глубоким — выдержанный чай без капли терпкости. Мэй Цзибай всегда был внимателен: зная, что Гу Цин не большой ценитель чайных церемоний, он выбирал старые сорта белого чая или пуэра, которые легко пились и оставляли приятное сладковатое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спрятал улыбку в уголках губ и протянул ладонь, на которой лежал небольшой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от Ван Юаньфана, сына Ван Чжэня. Вещи, которые остались от его отца. Судя по всему, старик был не так глуп, как казалось. Он понимал, что У Цимин его просто использует и рано или поздно уберет как ненужного свидетеля, поэтому подготовил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взял флешку, внимательно ее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пароль, — вздохнул Гу Цин. — Я просил Шэнь Бояня помочь со взломом, но там стоит защита от несанкционированного доступа. Всего шесть цифр, но при любой попытке обхода программа просто уничтожит все данные. Нужен только верный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вернул флешку, на мгновение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Чжэнь был амбициозен, но ценил привязанности. Ты не думал, что он мог искренне раскаиваться в предательстве семьи Юй? Возможно, этот архив — не просто страховка на случай мести У Цимина, а попытка очистить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нахмурился. Он работал помощником Ван Чжэня и знал, что тот умел быть верным… Мысль о раскаянии… что ж, она не была лишена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краха семьи Юй Ван Чжэнь перешел в компанию У Цимина, — продолжил Мэй Цзибай. — Я проверил счета его родственников. В тот период на заграничные счета Ван Юаньфана и его жены поступили крупные суммы. Благодаря этим деньгам его трехлетней дочери успешно сделали операцию на сердце в зарубежной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помрачнел. Об этом Ван Юаньфан предпочел умолчать — видимо, не хотел признаваться, что его семья жила на кровавые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Юаньфан просто хотел моими руками узнать правду о смерти отца, — с сарказмом бросил он. — А может, и сам планировал еще разок шантажнуть У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умнее, он бы даже не думал об этом, — возразил Мэй Цзибай. — С У Цимином ему не сладить. Для него лучшее решение — держаться от этой грязи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предположим. Мой… то есть Юй Чанхуэй когда-то помог Ван Чжэню подняться, но тот был слишком горд. В трудную минуту он не захотел просить помощи у босса, с которым проработал столько лет. Ему казалось, что в корпорации Юй у него нет будущего, и он поддался на уговоры У Цимина. А когда семья Юй была уничтожена, в нем проснулись остатки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логично, — Мэй Цзибай долил чаю в чашку Гу Цина. — Но пока мы не подберем пароль, правды не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задумчиво вертел чашку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его раскаяния? Махать кулаками после драки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последний разговор на крыше. Как бы он ни давил, Ван Чжэнь упорно молчал, твердя, что к делам семьи Юй непричастен. Видимо, тогда он еще не осознавал, насколько быстро за ним придут, и пытался выгородить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Цин помрачнел, Мэй Цзибай мягко кивнул на торт. Когда тот немного успокоился,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из шести цифр… Ты не думал, что это может быть какая-то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Цина даже рука с вилкой дрогнула. Он мгновенно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я сам не догадался! Ты просто гений. Сейчас принесу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вскочил, но Мэй Цзибай неторопливо остановил его, взглянув на свой рабочий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воспользоваться моим,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не против, мы ведь партнеры по расследованию. Все равно пришлось бы делиться уликами. Но ты уверен? У тебя в компьютере нет конфиденциальных данных компании? Не боишься, что я увижу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вскинул бровь. Он не знал, откуда в Мэй Цзибае такая безоговорочная вера, но черт возьми, это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кресло Мэй Цзибая, он вставил флешку. После нескольких неудачных попыток он вспомнил один из документов в материалах дела и ввел дату. Окно программы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смотри! — радостно воскликнул он. — Есть контакт. Тут… тут действительно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подошел ближе и, опершись рукой о спинку кресла, скользнул взглядом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содержательно.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 его лицо становилось все серьезнее. Большинство файлов — записи встреч У Цимина и Ван Чжэня, доказывающие их сговор. Ван Чжэнь подробно описал, как сливал конфиденциальные данные корпорации Юй. Там же были упоминания о «несчастном случае», в котором погиб Юй Чанхуэй. Правда, информации об аварии было немного — Ван Чжэнь явно пытался снять с себя ответственность за смерть бывшего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все на веру, — предостерег Мэй Цзибай. — Каждое слово здесь нужно перепроверять.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Месть местью, но я не позволю использовать себя как марионетку, даже покойнику.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одобрительно улыбнулся. Гу Цин заметно повзрослел: стал рассудительнее и научился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ошибках учатся», — горько подумал про себя Гу Цин, вспоминая свою прошлую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основные папки, он невольно вспомнил о Мэй Гуанци. Закусив губу, он поднял голову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Я видел, как У Цимин контактировал с твоим вторым дядей. Все знают, что Мэй Гуанлинь — лишь пешка, он не делает ничего без приказа твоего отца. Я просто хотел…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тебе это, потому что у меня были те же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специально?! — возмутился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запрещал мне лезть в дела прошлого. Даже когда… когда не стало Цзиньняня, он стоял на своем. Говорил, что за всем этим стоят опасные люди. Он никогда не обсуждал со мной свои отношения с семьей Юй, и все ниточки в моем расследовании тоже вели к нему. Я строил догадки,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 в голосе Мэй Цзибая послышалась беспомощная ирония, — я просто не верю, что он мог предать семью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снова уставился в монитор. Ему тоже не хотелось в это верить, но улики — вещь упрямая. Пока Мэй Гуанци молчит, у них нет выбора, кроме как подозревать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он скупил часть активов семьи Юй за бесценок?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Наши семьи были очень близки. В свое время господин Юй сильно помог моему отцу, а он не из тех, кто забывает добро. Его молчание… я склонен думать, что он просто защищает нас. Те, кто стоит за всем этим, действительно опасны. А покупка активов… у него наверняка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говорит в тебе сыновний долг», — мысленно возразил Гу Цин. Он не стал произносить это вслух. Если окажется, что Мэй Гуанци виновен, сможет ли он заставить Мэй Цзибая пойти против собственного отца? Нет. Он мог лишь надеяться на понимание, но не требовать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сомнения Гу Цина, Мэй Цзибай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искренне заботился о Цзиньняне, хотя тот всегда держался отстраненно. Когда мы начали сближаться, отец просил меня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замер. О таком он не слышал. Значит, Мэй Гуанлинь одобрял их отношения? Было ли это заботой о сыне старого друга или попыткой загладить вину? Ответов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пытаясь унять бурю в душе. Нет смысла гадать сейчас, нужно дождаться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конце концов выяснится, что твой отец ни при чем, — тихо пообещал он, — я искренне перед ним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стал возмущаться — сейчас он больше всего на свете хотел, чтобы Мэй Гуанци оказался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свои мысли, Мэй Цзибай придвинул к нему тарелку с остатками торта и чашку чая. Гу Цин поднял взгляд и на мгновение опешил, когда вилка с кусочком бисквита оказалась прямо 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уже выздоровел. Это что, до сих пор «привилегии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забота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мгновенно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 Байцина так никогда не баловал! Решил поиздеваться надо мной? Тебе это весело,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и не думал отрицать. Младшие братья когда-нибудь вырастают и улетают из гнезда, и как бы ты их ни опекал, их нужно учить самостоятельности. А вот возлюбленных… их нужно просто баловать. Разве может он позволить этому человеку быть кем-то еще, кроме как самым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 — снова спросил он, не убирая 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http://bllate.org/book/17544/1713060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