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одной рукой крепко перехватил запястье Гу Цина, а другой упёрся в диван прямо у его головы. Голос его звучал глухо и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ты хоть понимаешь, что несёшь? Неужели жизнь для тебя — пустой звук? Думаешь, можно вот так просто от неё отказаться? А развод… Ты что, вздумал меня этим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интонациях был почти осязаемым. Гу Цин почувствовал, как по позвоночнику пробежал озноб, но так и не смог взять в толк, чем именно он так разъярил собеседника. «Надо же, — мелькнула едкая мысль, — вывести из себя этого вечно невозмутимого, до тошноты вежливого господина… Какое достижение».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не до смеха. Вспышка гнева Мэй Цзибая заставила Гу Цина немного протрезветь. Он попытался вывернуться и посмотреть мужчине в глаза, но в груди всё ещё клокотало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от меня всё скрывать! — выпалил он. — А теперь что? Пытаешься выставить виноватым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не путай их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отпусти! Отпусти, и поговорим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Юй Цзиннянем, он привык к тому, что Мэй Цзибай мог легко его подавить — тогда он с детства был слаб здоровьем. Но нынешнее тело не должно было так подводить. И всё же Гу Цин не мог шевельнуть ни рукой, ни ногой. Беспомощность бесила до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Мэй Цзибая тонуло в полумраке комнаты. Он издал короткий, лишённый веселья смешок,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скрыл от тебя правду, — произнёс он, и голос его стал ещё тише. — Но если ради мести ты готов расстаться с жизнью… ты хоть на секунду подумал о тех, кто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Цина наконец дошло, в чём корень проблемы.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просто слова! Сгоряча сказал, ясно тебе? Я не собираюсь лезть в петлю. У меня Корпорация Гу, старики в семье Гу… Я знаю свою ответственность и не брошу их.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голос его упал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собирался тебя добиваться. Не думай, что я так просто сдамся. Я планировал прожить с тобой до самой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окончательно успокоился. Видимо, слова о смерти задели Мэй Цзибая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слишком хорошо помнил, как оборвалась жизнь Юй Цзинняня. Кто-то уже заплатил самую высокую цену, пытаясь распутать клубок тайн вокруг семьи Юй. Страх Мэй Цзибая перед самим словом «смерть» был понятен. И то, что он так вышел из себя, лишь подтверждало: Гу Цин для него — далеко не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юноша больше не сопротивляется, а в его голосе звучит раскаяние, Мэй Цзибай немного расслабил пальцы. Он посмотрел на профиль Гу Цина, уткнувшегося лицом в подушки дивана, и, справившись с эмоциями,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Жизнь важнее всего остального. Пообещай мне: что бы ни случилось, как бы ты ни злился, больше никогда не произноси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глухо отозвался, подтверждая уговор. Ощущение близости смерти — это то, что он точно не хотел бы испытывать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считаю, что нам нужно выманить их на свет, — добавил он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отпустил его и сел рядом, устало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решать всё в один момент. Давай ещё раз всё обдумаем. Не делай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спешил подниматься. Мэй Цзибай приложил немало силы — запястье ощутимо ныло. Спустя минуту он всё же медленно сел и уже хотел пересесть в кресло напротив, но тот удержал его за колено, заставляя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невольно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взял его за руку и принялся осторожно растирать покрасневшую кожу, разминая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приложим холодное,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него в упор. Сейчас этот человек обращался с ним как с хрупкой фарфоровой куклой — бережно, почти трепетно. В горле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сахарный, не развалюсь, — пробормотал он. — Пару раз покручу рукой,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переплёл свои пальцы с его, заставляя кисть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упрямый, как Цзиннянь, — его голос звучал почти печально. — Почему ты никогда не признаёшься, когда тебе больно? Цинцин… если бы я раньше осознал свои чувства к нему, я бы ценил его больше. И сейчас мне не пришлось бы жить с этим грузом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замер. «Он не хочет повторять ошибки прошлого… Значит, он допускает, что может полюбить меня?» — эта мысль заставила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остатки раздражения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ещё раз, — наконец произнёс Гу Цин. — Но и ты подумай. Необязательно ждать идеального момента, когда всё будет подготовлено на сто процентов. Если мы будем медлить… ты не боишься, что «главный кукловод» прознает о нас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 мгновение замер. Он раскрыл ладонь Гу Цина и медленно, палец за пальцем, вывел на ней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Гу Цин вздрогнул. Семья Хэ? Если это они, то дело принимает по-настоящему скверный оборот. Теперь понятно, почему Мэй Цзибай так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как и семья Мэй, была древним и могущественным родом с бесчисленными ветвями. Если копнуть глубже, эти две семьи были практически равны по силе. Пошатнуть положение такого гиганта, где интересы бизнеса переплетены со старыми связями,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гадать, кто именно из младших ветвей замешан в деле,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Жуйсун?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снова замолчал. Он так и думал. Никто другой не заставил бы Мэй Цзибая так напрячься. Хэ Жуйсун — глава семьи Хэ, человек с колоссальным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Хэ Жуйсун был уважаемым предпринимателем и меценатом. Несмотря на некоторую тягу к публичности, его благотворительные проекты всегда были реальными и масштабными.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противник из разряда неприкасаемых.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ободряюще похлопал Гу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Тебе нужно отдохнуть. Пока не придут результаты проверки, просто постарайся выбросить это из головы. И помни: никаких импульсивных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кивнул. Против такого человека, как Хэ Жуйсун, одной наглостью не попрёшь. Можно было легко повторить судьбу «Юй Цзинняня».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к нему не шёл. Стоило закрыть глаза, как перед мысленным взором вставал отец — человек, который снился ему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Юй Чанхуэе давно потускнели. Когда случилась трагедия, Цзинняню было всего шесть лет. Прошло столько времени, что черты лица стёрлись из памяти, и даже фотографии не помогали — живой образ отца превратился в зыбкую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к тем, кто погубил его семью, пустила корни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авария, они с матерью не оказались бы на улице, и она не сгорела бы от непосильного труда на чужбине. Тщательно спланированное убийство, замаскированное под несчастный случай, уничтожило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перед смертью умоляла его всё забыть и идти дальше. Но голос отца в голове каждую ночь напоминал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утра он резко сел на кровати, обливаясь холодным потом. В ушах всё ещё стоял безмолвный вопрос: «Почему ты до сих пор не отомстил? Почему те, кто уничтожил нас, всё ещё процветают?»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судорожно вздохнул,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хочу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расплате каждый день. Но семья Хэ — это монстр, которого не свалить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может, начать с малого? Заставить У Цимина, который приложил руку ко всему этому, заплатить первым? Это был бы хоть какой-то шаг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Гу Цин взглянул на музыкальный будильник, стоявший на тумбочке, затем запрокинул голову и быстро заморгал, прогоняя слёзы. Тихо встав, он на цыпочках подошёл к двери комнаты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тускло горел ночник. Гу Цин прижался лбом к прохладному дереву двери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 чувства Мэй Цзибая и свои собственные, у него не раз возникало желание признаться: «Это я, твой Юй Цзиннянь». Но что потом? Что, если Мэй Гуанци не просто стоял в стороне, а был соучастником? То, что он скупил активы семьи Юй за бесценок — неоспоримый факт. Мэй Цзибай верил своему отцу, но Гу Цин был полон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мучить их обоих? Пусть эта тайна останется его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двери больше часа и вернулся к себе только тогда, когда в доме начала просыпаться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прийти в себя, он принял ванну, надолго погружаясь под воду и задерживая дыхание, пока лёгкие не начинало жечь. Только выплеснув остатки утренней хандры, он вышел из комнаты, хотя скрыть тёмные круги под глазами и общую усталость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сразу всё заметил, но расспрашивать не стал. Он просто не позволил Гу Цину сесть за руль, решив лично отвезти его в офис. На прощание он наказал ему отдыхать при первой возможности и пообещал заехать вечером, чтобы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слабо улыбнулся в ответ. Ему действительно нужно было завалить себя работой, чтобы не сойти с ума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спать сразу после ужина — состояние было паршивым, и если сон не придёт сам, он был готов выпить снотворное. Однако планам не суждено было сбыться. Вечером у входа в компанию его ждал не Мэй Цзибай, а водитель из старого поместья семьи Мэй. Он передал, что Е Ваньжун хочет видеть его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Мэй Цзибаю знать об этой встрече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у машины, Гу Цин быстро набрал сообщение Мэй Цзибаю: написал, что договорился поужинать с Шэнь Боянем и вернётся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он устало прикрыл глаза. Водитель лишь исполнял приказ, злиться на него было бессмысленно. Гу Цин понимал, что приглашение Е Ваньжун не сулит ничего хорошего, но даже не мог предположить, в чём причина — в последнее время он вёл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уже был на полпути к офису Гу Цина, когда получил сообщение. Прочитав его, он нахмурился. Спустя мгновение, коротко обдумав ситуацию, он скомандовал Сюэ Минтао: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Разворачивайся. Едем в старое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Минтао мельком глянул на шефа в зеркало заднего вида. Лицо Мэй Цзибая оставалось беспристрастным, но многолетний опыт подсказывал помощнику: что-то идёт не так. Оставалось надеяться, что вечер не закончится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