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Объяснение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лишь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взял сладости, но так и не притронулся к ним. Толкнув дверь,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«Понятно»? — Чан Я замер, не в силах осознать такую краткость. Он надеялся, что вопрос о засахаренных фруктах станет поводом для объяснения, а в ответ получил лишь это сухое «понятно»?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своим видом ясно дал понять, что пускаться в пояснения не намерен. Он распахнул дверь и, не задерживаясь ни на мгновение,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Я дыхание перехватило от возмущения. За какие-то минуты его чувства совершили головокружительный вираж: только что он был тронут тем, что Цэнь Сяолу среди ночи принес ему лекарство, и вот теперь — онемел от досады из-за его поразительного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Чан Я улегся в постель, гнев не утих. Он так и уснул — с надутыми щеками, тщетно пытаясь прогнать из мыслей этот нелепый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Цэнь Сяолу всё ещё восстанавливался после ран, Чан Фулянь решил временно закрыть Динцюэ на месяц. В этот период письма с запросами на призыв духа не принимались, а время планировалось потратить на отдых и восстановление сил. Чан Я получил приказ убрать висевшую у ворот табличку со списком прошений и заменить её другой, гласящей: «Динцюэ закрыт, подача прошений возобновится через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Чан обладал познаниями в медицине, поэтому все важные заботы о Цэнь Сяолу — перевязки, диету и иглоукалывание — он взял на себя. Чан Я лишь наблюдал со стороны, не в силах вмешаться; единственное, чем он мог помочь, — это ежедневно вовремя готовить для больного целебные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на душе у Чан Я всё ещё было неспокойно. Глядя на то, как дедушка окружил Цэнь Сяолу почти материнской заботой, он чувствовал укол ревности. Раньше он был единственным ребенком в доме, и вся его любовь принадлежала ему одному. Теперь же появился этот чужак, отнявший добрую долю внимания — дедушка даже перестал проверять его успехи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Чан Я смотрел на Цэнь Сяолу свысока, он исправно варил ему снадобья, строго соблюдая дозировку. В конце концов, не зря же он тащил этого парня на своей спине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Цэнь Сяолу шел на поправку. Хотя он и раньше мог вставать, Чан Фулянь настаивал на постельном режиме — так раны заживали быстрее. Но настал день, когда ему наконец позволили выйти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Чан Я любил поспать подольше, однако привычка брала свое: он поднимался на рассвете, чтобы повторять каноны, иначе рисковал получить по рукам дедушкиной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у колодца, Чан Я не удержался и заглянул в воду, как в зеркало. Он осторожно коснулся лба — корочка на ране уже сошла, обнажив нежную молодую кожу. Это пятнышко было чуть светлее остального лица, но, если не присматриваться, оставалось почти незаметным. Он широко улыбнулся своему отражению: «Отлично, шрама не будет. А лекарство-то у этого Цэнь Сяолу и впрямь толковое».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 довольным видом обернуться, как он едва не вскрикнул от испуга — прямо за его спиной, подобно бесплотному духу, стоял и молча наблюдал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бешено колотящемуся сердцу, Чан Я сердито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пугаешь? Сложно хоть звук издать, когда подходишь?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было оправдываться Цэнь Сяолу, но Чан Я вдруг снова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него, подошел ближе и принялся обходить кругом, бесцеремонно оглядывая с головы до ног. Наконец он замер, пораженно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тебя прямо не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Сяолу, смущенный таким пристальным вниманием, неловко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тот же. С чего бы мне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Изменился, да еще как! И дело было не в лице, а в самой стати. Когда Чан Я впервые встретил его, черты было трудно разобрать под слоем грязи. Позже, когда тот умылся, лицо его показалось ледяным и надменным. Теперь же перед ним стоял юноша в новом одеянии, которое купил Чан Я. Волосы были перехвачены необычной черной лентой, расшитой золотой нитью, которая ярко вспыхивала на солнце. Он держался прямо, оказался почти на полголовы выше Чан Я, а болезненная бледность сменилась благородным лоском молодого господина. Исчезла былая резкость, уступив место сдержанному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удовлетворенный увиденным, самодовольно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глаз — алмаз. Эта одежда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хвалил себя, но Цэнь Сяолу всё равно смутился. Поправив широкий рукав, он отвернулся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велел позвать тебя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впервые видел его таким — растерянным и почти живым. Это показалось ему забавным. Он торопливо выплеснул воду из таза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царило молчание. Лишь после завтрака Чан Фулянь обратился к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вы с Сяолу ровесники, но ты уже много лет учишься у меня искусству призыва духа. Отныне ты будешь его наставником: познакомь Сяолу с призывом духа. Месяц отдыха скоро закончится, и тогда вам обоим придется отправиться в путь, чтобы разузнать подробности о некоторых просителях.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покосился на Цэнь Сяолу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Чан Фулянь, — не смей отлынивать от учебы. С сегодняшнего дня Сяолу переезжает в твою комнату. Будете заниматься вместе и приглядывать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наставник, — отозвался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воле деда, рядом с Чан Я, увлеченно зубрящим текст, оказался Цэнь Сяолу. В отличие от него, который читал громко и нараспев, Сяолу лишь едва шевелил губами, не издавая ни звука. Чан Я порой нарочно повышал голос, надеясь сбить его с толку, но тот сидел непоколебимо, словно отгородившись от мира невидимой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проверки, Чан Я, чье чтение гремело на весь дом, запнулся на первых же вопросах. Он путал слова, переставлял фразы и в итоге окончательно сбился. Цэнь Сяолу же отвечал ровно и безошибочно, не пропустив ни единого знака. После такого сравнения Чан Я почувствовал себя глубоко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утренние занятия, Чан Я, помня о поручении деда, повел Цэнь Сяолу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входа в землю были вкопаны четыре каменных столба, на которых покоился четырехгранный нефрит, сужающийся кверху. Камень был разделен на две части — серую и бурую, а его поверхность покрывала сеть тонких белых прожилок, напоминающих скелет листа. Внутри нефрит был полым, а с внешней стороны виднелась узкая прорезь, куда просители опускали свои письма. С обратной стороны находился потайной замок, позволяющий доставать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Динцюэ, — пояснил Чан Я. — Письма с причинами беспокойства попадают сюда, мы их извлекаем, сортируем и подходящие письма с запросами на призыв духа, отдаем дедушке. Остальные просто уничтожаем.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задумчиво коснулся поверхности камня. Он ощутил пальцами прохладу, которая мгновенно сменилась мягким теплом. Эта игра температур странным образом дарила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Чан Я тоже положил ладонь на камень. — Он усмиряет тревогу просителей.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убрал руку и пытливо взглянул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«просители»?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людей, у которых... ну, не всё в порядке с головой? — спросил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безумцев? — уточнил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кивнул Чан Я. — Если у человека болит тело, он идет к обычному врачу. Физические недуги можно исцелить, если они не смертельны. Но есть и те, кто страдает от невидимых ран. Сначала это кажется пустяком, но со временем разум слабеет, человек чахнет или вовсе впадает в неистовство. В народе говорят — «голова испортилась».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врач здесь бессилен, ведь тело здорово. В народе верят, что такие беды случаются из-за душевных потрясений, когда душа словно теряется. Вот таким «потерянным» и нужен лекарь, призывающий дух. Их мы и называем просителями.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Чан Я гордо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придумал мой дедушка. Люди в городке прозвали его «лекарем, призывающим дух». Он — врач иного рода. Он дает надежду тем, кто отчаялся, помогая вернуть заблудшую душу. Это мы и называем «призывом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Цэнь Сяолу на мгновение блеснула острая искра, но он тут же скрыл её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у тебя есть этот особый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не задумываясь, выпалил Чан Я. — Без него лекарем не стать. Дедушка говорит, у меня исключительная чувствительность, а для нашей работы это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Цэнь Сяолу отвернулся,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тебя с восприятием?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уже шагнул во двор,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этого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Чан Я бросился за ним, но через пару шагов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дара? Но почему тогда дедушка взял его в ученики? Как он собирается стать лекарем, призывающим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тряхнул головой, отгоняя лишние мысли. Раз дедушка так решил, значит, на то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Сяолу! — крикнул он, вбегая в дом и преграждая путь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вздохом взялся за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подбоченился, стараясь выглядеть внушительно, хотя уверенности ему явно не хватало: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еще не всё рассказал. К тому же... разве после обеда нам не нужно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испугался, что его слова могли задеть Сяолу. В конце концов, отсутствие дара — не приговор, и он вовсе не собирался из-за этого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Сяолу, выслушав его сбивчивую речь, сам вышел из комнаты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Чан Я прошел пару шагов, но тут же вернулся и указал на жаровню в углу. — Слушай, я говорил, что неподходящие письма с запросами на призыв духа нужно уничтожать. Просто бросаешь их сюда и сжигаешь.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сжигать? — спросил Сяолу, глядя в черную пустоту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закон лекарей. О чем бы ни просил человек, это должно остаться тайной, независимо от того, поможем мы ему или нет. Это гарантия доверия. Люди приходят к нам с самым сокровенным, и мы обязаны оберегать их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отозвался Сяолу. Он отвел взгляд от жаровни и посмотрел на него: — Чан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вскинулся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удивленно моргнул, но, не заметив ничего подозрительного, повел Сяолу к столу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я должен был показать тебе комнату дедушки, но он сейчас занят делами, так что лучше не мешать. Расскажу здесь вкратце.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стал спорить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мы откроем Динцюэ, и повалит народ с письмами с запросами на призыв духа. Наша задача — собрать их, рассортировать и отдать дедушке. После его отбора останутся те, кем мы займемся всерьез. Простые случаи дедушка может поручить нам — для опыта. Но сложные потребуют долгого расследования. Ты не переживай, просто делай как я. Я уже не раз ходил к просителям один, так что справлюсь и с тобой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http://bllate.org/book/17545/1708548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