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ЦАО ХУАНЬ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У Лиши Чан Я и Цэнь Сяолу под руководством Чан Фуляня приняли ещё троих просителей. Работали они на редкость слаженно, и Чан Я в глубине души окончательно признал Сяолу своим, частью семьи. Чтобы проверить успехи учеников, лекарь Чан велел обоим составить заключительный свиток с советами для исцеления души — для юноши по имени Цао Хуань. Эта работа наглядно обнажила разницу в их характерах.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Цэнь Сяолу показался Чан Я существом острым и колючим; он был уверен, что с таким человеком будет непросто сблизиться. Свежи ещё были воспоминания о том, как Сяолу чуть не придушил его в бреду — это лишь укрепляло веру в непредсказуемость гостя. То, как ловко Цэнь Сяолу обхаживал дедушку, тоже поначалу вызывало у Чан Я неприязнь. Однако, вопреки ожиданиям, тот влился в их жизнь удивительно быстро. Он повсюду следовал за Чан Я, безукоризненно выполнял ежедневные уроки, запоминал каждое слово наставника и даже взял на себя большую часть домашней работы. Для него это стало настоящим облегчением: по крайней мере, теперь было кому помочь дотащить из города тяжелые мешки с рисом или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 ещё месяц с тех пор, как раны Цэнь Сяолу окончательно затянулись. За это время они приняли четверых просителей. Сяолу, наблюдая за процессом, во многом разобрался и досконально изучил все этапы диагностики призыва духа. Чан Я, привыкший плыть по течению, внезапно почувствовал укол тревоги: «Раз уж Сяолу так хорош, дедушка скоро начнёт ценить его больше меня. А если вспомнить мои первые шаги, когда всё валилось из рук… Нет, так не пойдёт, нужно поднажать!»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Петухи ещё не пропели, небо даже не начало сереть, когда до ушей Цэнь Сяолу, затягивавшего пояс на халате, донеслось прерывистое бормотание. Он поправил пояс, взял масляную лампу и тихо вышел, собираясь заняться привычными утренними делами: протереть Динцюэ, проверить всё ли в порядке, натаскать дров, согреть воду и сварить рисовую кашу… Проходя мимо комнаты Чан Я, он заметил слабый огонёк свечи, пробивавшийся сквозь щель в двери. Выйдя во двор и заглянув в открытое окно, Сяолу увидел Чан Я: тот сидел, подперев щёку ладонью и уставившись в книгу. Он то и дело клевал носом, а веки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сегодня встал ни свет ни заря», — удивился Сяолу. Под ногой как раз подвернулся стеклянный шарик — Чан Я купил целую пригоршню таких в городке Сяшуй, и один, видимо, потерял. Сяолу поднял его, прикинул силу броска и щелчком отправил в раскрытое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Чан Я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с гулким стуком приземлился прямо на разворот книги, мигом прогнав остатки сна. Юноша озирался по сторонам, но виновника переполоха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горизонте забрезжил рассвет. Чан Я чувствовал небывалый подъём: раннее пробуждение всё же дало плоды — он успел повторить утренние уроки почти полностью. И неважно, что большая часть успеха пришлась на те немногие мгновения, когда он окончательно проснулся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Я закончил приводить себя в порядок, Сяолу уже ловко расставил завтрак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Повторил урок? — Сяолу бросил на него короткий взгляд. —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Чан Я сиял от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короткое: «Я позову дедушку», он вприпрыжку умчался к комнате наставника. Сяолу лишь молча усмехнулся, глядя на его ликующий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Чан Фулянь позвал обоих к себе и вернул им заключительные рецепты для исцеления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пометки. Исправьте ошибки и принесите мне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Я-эр, — обратился старик к внуку, — ты слишком добр. Во всём стараешься видеть только хорошее. Запомни: никогда не приноси себя в жертву ради других до такой степени, чтобы потерять собственное «я». Ты не можешь вечно прятаться под моим крылом. Когда-нибудь тебе придётся встать во главе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до конца понял смысл этих слов. «Разве быть добрым — это плохо?» — подумал он, но знал одно: он хочет стать таким же великим лекарем, призывающим дух, как дедушка, и будет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Фулянь повернулся к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Сяолу, твоя природа такова, что сопереживание даётся тебе с трудом. В этом вы с Я-эром противоположны. Надеюсь, вы станете опорой друг другу. И помни: не будь самонадеянным и не упрямствуй.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— почтительно поклонился Сяолу,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столу, Чан Я принялся внимательно изучать дедушкины правки. Сяолу же отложил свой заключительный свиток с советами для исцеления души в сторону и открыл книгу, продолжая вчерашнее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не выдержав его невозмутимости,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интересно, что там дедушка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закончу ежедневный урок, а исправлением займусь позже, — спокойно ответил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Чан Я всколыхнулось самодовольство: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 уроком уже почти покончил. Сейчас исправлю ошибки и просто ещё раз закреплю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вчера предупреждал: сегодня проверка будет особенно строгой, — невозмутимо заметил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справлюсь, — уверенно отмахнулся Чан Я. — А ты читай внимательнее, дедушкина розга бьёт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мне ли не знать», — хмыкнул про себя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замечания, Чан Я нахмурился и решил обсудить свои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понимаю, почему госпожа Цао так жаждет, чтобы её сын выбился в люди. Цао Хуань зажат в тиски. На его месте я бы тоже не чувствовал себя счастливым. Дедушкины уроки с каждым днём всё сложнее, у меня голова кругом идёт, а у Цао Хуаня она, должно быть, просто взрывается. Но с другой стороны, мне так жаль госпожу Цао. Сын — её единственная опора. Если бы он только понимал, как ей тяжело, он бы не вёл себя так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просителем был юноша по имени Цао Хуань, а письмо с запросом на призыв духа написала его мать. Семья их считалась богатой даже по меркам городка Сяшуй — огромная усадьба за высокими стенами. Вот только главой дома был не отец юноши, а его дядя. Когда-то делами заправлял отец, но вскоре после рождения сына он заболел неизлечимым недугом и скончался. Власть перешла к младшему брату, который крепко держал бразды правления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Цао Хуаня была верна памяти мужа. Родители хотели забрать её обратно в отчий дом, но она наотрез отказалась: она хотела беречь этот дом и растить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 поместье Цао царил мир. Деверь был человеком не слишком выдающимся, но старательным, и госпожа Цао, разбиравшаяся в делах и счетах, во всём ему помогала. Но стоило в дом войти новой невестке — Се-ши, — как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Се-ши оказалась особой властной. С первого дня она повела себя как истинная хозяйка, ни во что не ставя госпожу Цао. Она планомерно выживала вдову, отняла у неё право управлять хозяйством и ловко плела интриги, выставляя себя невинной жертвой. Вскоре ни свекровь, ни Цао Ди больше не доверяли госпоже Цао. Ей оставалось лишь терпеть ради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Хуань об этом не знал — мать оберегала его слишком рьяно. Для него он оставался старшим молодым господином, которого баловала бабушка и заваливала сладостями тётя. Вот только мать была с ним непомерно строга.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сын стал копией покойного мужа — благородным, красноречивым и достойным. Пока другие дети играли, Цао Хуань должен был трижды переписывать уроки и зазубривать стихи до тошноты. Мать контролировала каждую минуту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начал избегать её, прячась у бабушки или тёти Се, но за это его ждала розга и наказание перед поминальной табличкой отца. В конце концов он перестал сопротивляться. Он стал тем, кем хотела его видеть мать: послушной тенью, лишённой воли. Он делал всё, что велено, но перестал разговаривать с ней и совсем затух.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неладное заподозрила старая госпожа. Она увидела, как внук в припадке безумия рвёт книги, а за ужином его начало тошнить от каждого куска. Решив, что ребёнок просто переутомился, бабушка отчитала невестку и забрала мальчика к себе. Но и там ему не стало лучше. Лекарства не помогали, и госпожа Цао, в отчаянии, обратилась к лекарям, призывающим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чувствовать чужую боль как свою, — ответил Сяолу. — У Цао Хуаня нет глаз, способных видеть сердца. Он не знает о страданиях матери, не видит коварства тёти. Как можно требовать от него идеальности?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будь я на его месте, я бы не молчал. Они с матерью просто не говорят друг с другом, отсюда и все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он не пытался? — возразил Сяолу. — Мать жалуется, что он избегает её. Но разве это не крик о помощи? Своим поведением он ясно даёт понять, как ненавидит её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всё сложно! — простонал он, запуская пальцы в волосы и мучительно перекраивая свой заключительный свиток с советами для исцеления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 Я, далеко не всё можно просто взять и высказать вслух», — мысленно добавил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вздрогнул от душераздирающего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нет! — Чан Я в ужасе рвал на себе волосы. — Я слишком долго возился с этим заключительным свитком с советами для исцеления души! Я не успею повторить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память будто испарилась! В голове пустота, я ничего не помню! Всё, мне конец, дедушка меня прибьёт!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прочитал книгу всего один раз, — спокойно произнёс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Чан Я глянул на него и оцепенел. Тот не спеша обдувал лист бумаги, суша чернила. — Ты уже всё выучил и даже исправил заключительный свиток с советами для исцеления души?!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сжал кулаки, готовый разрыдаться от собственной глупости. Встал ни свет ни заря, а в итоге всё псу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свернул свиток и поднялся,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Если не сможешь ответить 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шмыгнул носом, едва не расплакавшись от избытка чувств. «Неужели это и есть та самая братская связь?» — подумал он. Правда, он тут же засомневался: как именно Сяолу собирается помогать ему прямо под носом у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http://bllate.org/book/17545/1710616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