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Быкоголовый и Лошадиная Морда. Часть 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сдержал слово, и Чан Я, сияя от радости, последовал за ним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сообразительный, — заметил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спасибо, что всё понял, — отозвался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восприятие — острее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«помощь», о которой говорил Сяолу, будет заключаться в том, чтобы писать иероглифы прямо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Цэнь Сяолу направляется прямиком к выходу из двора, Чан Я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задний склон, — ответил тот, не оборачиваясь. — Хвороста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пойти с тобой? — предложил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последовал решительный отказ. Сяолу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— Чан Я скорчил гримасу вслед уходящему. — Не очень-то и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Сяолу взглядом, Чан Я вернулся в кабинет. Нужно было привести в порядок книги и закончить Опыт призыва духа. В час Обезьяны у ворот поместья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дома лекарь, призывающий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Чан Я отложил кисть и вышел к воротам. Перед ним стоял управляющий Чжэн из поместья Шуй — тот самый, с которым он мельком виделся, когда развозил письма-приглашения на очную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Чжэн? Что привело вас сюда? — Чан Я поспешил пригласить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Чан, я пришёл просить за нашу барышню, — управляющий выглядел крайне встревоженным, но он не забыл вежливо сложить ладони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проходите, — Чан Я повёл его в дом. — Дедушка уже ждёт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юноша, — отозвался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Чан Фулянь усадил гостя и приготовился слушать. Чжэн вежливо отказался от чая, предложенного Чан Я,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Чан, я не должен был заявляться вот так, без приглашения, получив ваше письмо-приглашение на очную диагностику. Но состояние нашей барышни ухудшается с каждым днём. Медлить нельзя ни минуты! У господина — государственные дела, супруга не может оставить дочь ни на миг... Мне велели просить вас лично прибыть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продолжается?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была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часто посещает храм. Недуг проявился внезапно, сразу после её возвращения из последней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Чан, что скажете?..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 скоро должен вернуться. Вместе с ним отправляйся в поместье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Чан... — управляющий Чжэн замялся. — Разве молодого господина Чана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состояние барышни критическое, дух и душа в опасности, — мерно заговорил Чан Фулянь. — Суть болезни пока неясна, и исцеление потребует времени. Сейчас важнее всего смягчить симптомы и не дать духу угаснуть. Я-эр искусен в этом — он сможет поддержать ясность её сознания и не допустит окончательного разрушения Моря духа. А когда причина станет очевидной, мы нанесём точный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лекарь Чан, — управляющий поклонился, признавая мудрость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Сяолу вернулся с горы, Чан Я вкратце объяснил ему ситуацию. Они быстро собрали вещи и, попрощавшись с Чан Фулянем, сели в повозку управляющего Чжэна, покидая Крючковатую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экипажа Чан Я не удержался от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 В поместье Шуй мы, скорее всего, задержимся. Ты вернулся из леса сам не свой, губы совсем бледные.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Цэнь Сяолу прислонился к стенке повозки и закрыл глаза, подавляя внутреннюю слабость. — В этот раз я многого не понимаю, так что рассчитываю на твои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Чан Я видел, что Сяолу держится из последних сил, но списал это на усталость после работы и дорожную качку. — Ты помог мне, и я обязательно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неслась во весь опор и вскоре затормозила перед воротами поместья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господа. Можете выходить, — управляющий спрыгнул на землю и откинул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и Цэнь Сяолу один за другим сошли на ступеньку, а затем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Чжэн, не нужно больше звать меня «молодым господином», — заметил Чан Я. — Просто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тот, ведя их внутрь. —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— Сяолу, — добавил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поместья Шуй разительно отличалась от того, что можно было ожидать, глядя на великолепные ворота. На ярко-красных дверях блестели золочёные кольца, а чёрная табличка с золотой каймой гласила: «Наследие дома Сы». Эти четыре иероглифа подчёркивали знатное происхождение хозяев. Перед входом застыли величественные каменные львы. Но стоило переступить порог внутреннего двора, как в глаза бросалось запустение. Деревья засохли, пруды затянулись тиной и илом, а над водой, усыпанной гнилыми листьями, витал едва уловимый дух плесени...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— негромко произнёс управляющий. — В последнее время в доме совсем некому следить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ничего страшного, — Чан Я махнул рукой и прикрыл рукавом нос, так и норовя сморщиться от любопытства. Он украдкой обменялся взглядом с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привозили письмо-приглашение на очную диагностику в прошлый раз, поместье выглядело чистым и ухоженным. Сегодняшняя разруха поразила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царил полумрак. Стены были завешаны чёрной тканью, отчего помещение казалось зловещим. Мебель, судя по всему, давно не использовалась — на ней лежал слой густой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Чжэн снова счёл нужным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слов одного бродячего даоса, которым поверила госпожа. Под этой тканью скрыты обереги и заклинания. Будьте осторожны,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боковую дверь зала и переступив высокий порог, они оказались в крытой галерее, ведущей в заднюю часть усадьбы. Сделав несколько поворотов, управляющий наконец остановился перед покоями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не пойду. Госпожа ждёт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управляющий Чжэн бесшумно удалился, оставив юношей одних перед дверью. Чан Я вгляделся в тёмный провал входа. Сглотнув, он потянул Сяолу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Чан Я, но не сдвинулся ни на пядь.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идёшь? — Цэнь Сяолу взглянул на свою руку, в которую Чан Я вцепился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держишь. Как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Чан Я тут же разжал пальцы, но через секунду схватился снова. — Я тебя держу, но ты-то идти можешь! Я за рукав тяну, а не за ноги хватаю!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промолчал — против такой логики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ещё парой слов, они наконец вошли в темноту комнаты, которая, казалось, была готова проглотить любого, кто осмелится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сказали... что госпожа ждёт... ждёт внутри... — Чан Я говорил, заметно дрожа. — Может, стоит... стоит... позвать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внезапно прозвучал замогильный голос прямо над ухом Чан Я. В ту же секунду ему на шею упало несколько капель ледяной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Чан Я. Подпрыгнув, он буквально повис на Цэнь Сяолу. Его колотила крупная дрожь. — Кто?!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«что», а человек, — раздался тихий голос. Занавески раздвинулись, зажглась масляная лампа, и тьма отступила. Перед ними стояла женщина с чашей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если напугала вас, юноши, — свободной рукой госпожа Шуй поправила растрёпанные волосы. В её голосе звучало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госпожа Шуй? — Цэнь Сяолу осторожно отцепил от себя Чан Я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Дочь не выносит яркого света, так что не обессудьте. Простите, рука дрогнула — несколько капель лекарства попало на вашего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Чан Я решился приоткрыть глаза. Напустив на себя спокойствие,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проходите. Дочь там, она спит. Пожалуйста, потише, не разбудите её, — напутствовала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вы не пойдёте с нами? — спросил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Чжилянь приподняла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вылить остатки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за ней закрылась, Чан Я облегчённо выдохнул. Прижав ладонь к груди,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Шуй чуть меня до смерти не довела.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скорее, — Цэнь Сяолу первым шагнул вглубь комнаты. — Барышня ждёт тебя.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Чан 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сумрачно, лишь слабая свеча едва разгоняла тени, освещая пятачок пола перед кроватью. Стараясь не шуметь, Чан Я подошёл и протянул руку к пологу, но Цэнь Сяолу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Чан Я недоумённо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знаешь, что между мужчиной и женщиной должна быть дистанция? Барышня ещё не замужем. Или ты уже решил взять её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сконфуженно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почувствовать её на таком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успокоился, закрыл глаза и отпустил своё восприятие. Он начал медленно прощупывать пространство. Он чувствовал ментальную энергию девушки, но она была невероятно слабой — призрачной, готовой исчезнуть в любой миг. Чан Я раскинул свою духовную сеть как можно шире, дюйм за дюймом проникая в её Море духа. Внезапно на него обрушилась волна густой тени, пытаясь отбросить назад. Море духа барышни содрогнулось, готовое вот-вот выйти из берегов. Чтобы не усугублять ситуацию, Чан Я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 тревогой спросил Цэнь Сяолу. Он видел, как друг поморщился от боли, а на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выдохнул Чан Я, утирая лоб. — Обычно люди для меня —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не о том! — Чан Я досадливо махнул рукой. — Я имею в виду, что чувствую любые колебания эмоций, сопереживаю им, стоит мне только захотеть. С такими пациентами это работает ещё сильнее. Из-за моей чувствительности я легко подпадаю под их влияние. Но эта барышня... она очень странная. По логике, при её состоянии я должен был уловить всплески энергии сразу, как вошёл. Но пока я не сосредоточился, не чувствовал вообще ничего. А когда проник глубже, столкнулся с мощной преградой. Внутри её сознания всё кипит, а между нами стоит какой-то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нахмурился, тщетно пытаясь найти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быть. У обычных людей «Барьер» не возникает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облегчить её состояние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попросту придавить это бурление, но нужно торопиться и искать причину. Мой метод — лишь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снова сосредоточился и нырнул вглубь. На этот раз, уже зная путь, он быстро достиг Барьера. Он не стал пытаться пробиться силой, а вместо этого осторожно сформировал комок своей духовной энергии и мягко протолкнул его внутрь. Сделав это, он не ушёл сразу, а остался наблюдать. Его чистая, светлая энергия растворилась в густой тени её Моря духа, разойдясь кругами. Тёмная бездна не отвергла его вмешательство. Напротив, волнение постепенно утихло, словно на бушующие волны положили тяжёлый гнёт.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облегчённо вздохнул и медленно разорвал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Сяолу, едва Чан Я открыл глаза. Тот лишь показал большой палец —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на пороге снова появилась госпожа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Закончили,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сейчас барышне ничего не угрожает, — ответил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Чжилянь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Ужин уже подан. Мне нужно приглядеть за дочерью, так что провожать не буду. Управляющий Чжэн ждёт за дверью, он проводит вас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комнаты. Во дворе их с неизменной улыбкой ждал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отведу вас поужинать, а после покажу ваши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благодарны, управляющий Чжэн, — вежливо отозвался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