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БЫКОГОЛОВЫЙ И ЛОШАДИНАЯ МОРДА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к чему такая спешка? — вкрадчиво, с деланным дружелюбием протянул Фу Лоу. — Я погляжу, этот молодой господин весьма недурён собой. У меня возникло искреннее желание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мысленно сплюнул. Он слишком хорошо знал подлую натуру Фу Лоу: этот бездельник никогда не затевал ничего доброго. Цэнь Сяолу только-только прибыл в город, и он не мог позволить ему попасться на удочку этого проходимца.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бросил он другу. Если с бедой нельзя совладать, от неё стоит хотя бы держаться подальше. Чан Я схватил Цэнь Сяолу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Лоу не бросился вдогонку. Он лишь скрестил руки на груди и, задрав подбородок, насмешливо выкрикнул им в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твой дед недавно взял себе ученика. Уж не этот ли красавчик перед нами? — Голос Фу Лоу так и сочился ядом. — Чан Я, я смотрю, ты в последнее время приободрился, кости у тебя окрепли? Аж зуд в сердце берёт от твоей наглости. Неужто решил, что раз нашёл себе подобного, так теперь есть кому за тебя заступиться? Ты погляди на этого доходягу — сомневаюсь, что он удержит твой хребет, когда тот начнёт трещать!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мгновенно изменился в лице,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Лоу, он не такой, как я. Не смей судить о нём по себе! — яростно выкрикнул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безропотно сносил все издевательства, но терпеть оскорбления в адрес Сяолу не собирался. Его друг был другим, он не заслужил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 изумлением посмотрел на Чан Я, который, несмотря на свою щуплость, решительно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Лоу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ещё, чтобы всякие маленькие уроды мне нотации 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Я залилось краской. Слово «чудовище», сорвавшееся с губ Фу Лоу, на этот раз ранило больнее, чем когда-либо прежде. Цэнь Сяолу в упор посмотрел на наглеца. Он смотрел холодно; таких ничтожеств, как этот задира, он повидал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Смотришь? И что высмотришь? — Фу Лоу внезапно ощутил, как от этого пристального взгляда по спине пробежал холодок. Стало не по себе. — Моя персона не для твоих глаз,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шум, а драки нет? — из глубины лавки донёсся голос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Упитанный Лэ Цзышу вышел к дверям и так бесцеремонно пихнул стоявшего на пороге Фу Лоу, что тот едва не растянулся на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— строго произнёс хозяин, — мне плевать, кто твои отец с матерью. Любого, кто мешает мне вести дела, я в порошок сотру. Хочешь выбрать книгу — милости прошу внутрь. Нет — катись отсюда и не мути воду. Ты мне всех покупателей распугал. Кто мне убытки возместит,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Лоу, с трудом сохранивший равновесие, побагровел. То, что его унизили на глазах у Чан Я, взбесило «маленького тирана»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хрыч! Жизнь стала слишком спокойной? Боишься, как бы лавка не закрылась раньше срока? Вот погоди, я всё отцу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Цзышу лишь усмехнулся, опершись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твоему отцу сейчас не до меня. А вот с твоей сестрой мы старые знакомые, давно не виделись. Может, пригласить её на чашечку чая? Ты как раз и останешься, подождёшь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Фу Лоу стал пунцовым, как перезревшая слива. Встреча с ней не сулила ему ничего, кроме жестокой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Решил? — Хозяин лавки наслаждался замешательством юнца. Выглядел он при этом донельзя буднично и тем самым раздражал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Фу Лоу злобно зыркнул на Лэ Цзышу, развернулся и зашагал прочь. Поравнявшись с Чан Я, он прошипел: — Берегись, в следующий раз я тебя из-под земли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лишь крепче сжал кулаки, не проронив ни слова. Когда задира скрылся из виду, Цэнь Сяолу коснулся рукава друга. Его взгляд смягчился, уступив место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идём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Чан Я стиснул зубы. — Дело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книжной лавки «Тайань» гнев Чан Я понемногу утих. Выходки Фу Лоу были делом привычным, но за друга всё ещё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принимай близко к сердцу. Просто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не ожидал, что Чан Я станет извиняться за чужую грубость, и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только что прогнавший хулигана, уже с комфортом устроился в кресле-качалке. Он с упоением листал какой-то свиток, будто и не было никакой перепалки минуту назад. Чан Я и Сяолу пришли сюда ради дела барышни Шуй, так что стоило расспросить хозяина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хотели бы кое-что узнать, — начал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Цзышу отложил книгу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Я-эр?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боссе Лэ в городке Сяшуй ходило множество слухов. Шептались, будто у него связи в самой столице, и вообще человек он был таинственный. Сам Лэ Цзышу на толки не обращал внимания, предпочитая мирно торговать книгами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подробно изложил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принял прошение от поместья Шуй. Их молодая госпожа занемогла. От управляющего мы узнали, что перед тем, как слечь, она заходила в вашу лавку. Не припомните, что именно она здесь приобрела?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Лэ Цзышу задумчиво потёр подбородок. — Народу здесь бывает много. Ты помнишь точный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назвал дату. Хозяин кликнул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меня не было в лавке, за прилавком стоял дядя Тан. Спросите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Тана оказалась завидная память. Стоило Чан Я упомянуть поместье Шуй, как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Шуй? Помню,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Цэнь Сяолу переглянулись — кажется, зацепка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барышня Шуй долго выбирала кисть для письма. Видно было, что берёт не для себя, — скорее всего, в подарок. Перед уходом она оставила мне адрес и просила доставить покупку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нужно было её отнести? — быстро спросил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барышня Шуй купила дорогую кисть и велела отправить её в академию, однако дядя Тан не знал, кому именно предназначался подарок. В лавке «Тайань» существовало негласное правило: исполнять поручение клиента и не лезть в чужие дела. Старик Тан не расспрашивал барышню, а потому имя получателя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старик показал им точно такую же кисть: ворс из отборной шерсти колонка, рукоять из наньму с изысканной резьбой. Вещь статусная и, разумеется, баснословно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Цэнь Сяолу решил вернуться в поместье Шуй. Там творилось нечто странное, и подозрения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полезем именно здесь? — Чан Я с сомнением посмотрел на трёхметровую стену. Его храбрость начала стремительно испаряться.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подоткнул полы халата и уже приготовился было подтянуться, но, заметив, как задрожали колени товарища, остановился и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Я тебя подсажу.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Чан Я, едва дыша от страха, вскарабкался на плечи Сяолу. Когда тот резко выпрямился, бедный лекарь от испуга вцепился в голову друга, не находя иной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пусти,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послушно растопырил пальцы, и сквозь них Цэнь Сяолу недоумённо посмотрел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лишь вздохнул. Им нужно было осмотреть поместье без надзора управляющего Чжэна. И хотя это походило на незаконное проникновение, ради дела такими мелочами можно было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Цэнь Сяолу вытолкнул Чан Я на гребень стены. Пока тот в нерешительности соображал, как половчее спрыгнуть вниз, Сяолу сам легко взлетел наверх, подхватил друга и увлёк его за собой в траву по ту сторону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Пронесло! — выдохнул Чан Я, судорожно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времени, идём. — Сяолу первым двинулся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ходили только теми тропами, что указывал управляющий. Теперь же Сяолу, обладавший поразительным чутьём на местность, повёл Чан Я путаными задворками прямиком к покоям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Шуй выглядело пугающе заброшенным. Казалось, здесь уже вечность никто не живёт. По пути им не встретилось ни единой души — ни слуг, ни челяди, что было совершенно немыслимо для такого богатого дома. Господский двор тоже выглядел странно: ни пышной зелени, ни суеты. Тишина стояла такая, что даже птиц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главы семейства царил идеальный, мёртвый порядок. Вещи были аккуратно убраны в шкафы, поверхности — вычищены до блеска, но ощущения жизни не было. С тех пор как они переступили порог этого дома, им являлись лишь госпожа Шуй и управляющий, самого же господина Шуй Фучжоу никто в глаза не видел. Это было более чем подозрительно. К тому же Чан Я беспокоился о барышне: после слов Сяолу они так и не навестили её, и он боялся, что его духовная энергия, оставленная в её море духа,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нужно обязательно заглянуть к барышне, — шепнул Чан Я. — Я опасаюсь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Цэнь Сяолу. — Пока мы ищем причину её недуга, нельзя допустить, чтобы ей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ещё раз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как на ладони, ничего особенного.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Сяолу сделал знак молчать и поманил друга к себе. — Гляди-ка.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платяном шкафу у западной стены, под самым верхом, притаился небольшой выступ. Он сливался по цвету с деревом, и, если не знать, куда смотреть,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Механизм? — ахнул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нажал на выступ. Задняя стенка шкафа бесшумно разошлась, открывая зев тёмного прохода, ведущего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подземелье... — Чан Я застыл от изумления. Если бы не наблюдательность Сяолу, они бы ни за что не нашли этот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проверим. — Сяолу без колебаний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Чан Я заметался, схватил со стола масляную лампу, зажёг её и только тогда бросился следом. Перед тем как спуститься, он предусмотрительно прикрыл за собой дверцы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ждал его внизу. Когда свет лампы разогнал мрак, они двинулись вглубь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Мороз по коже, — Чан Я поплотнее запахнул ворот халата. То ли от сырости, то ли от страха, но его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Наверняка здесь прячут то, что не предназначено для чужих глаз, — отозвался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предположил. Держись поближе, если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не только холодно, но и невыносимо влажно. Воздух застоялся, голова начала понемногу кружиться. Сначала Чан Я пытался считать ступени, но быстро сбился со счёта. Наконец их ноги коснулись ровного пола. Свет лампы дрогнул и выхватил из темноты очертания предмета, стоявшего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Гроб?.. Почему он здесь? — У Чан Я перехватило дыхание, лампа едва не выскользнула из ослабевших пальцев. Сяолу вовремя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поднёс свет к самой крышке и внимательно осмотрел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негромко произнёс Цэнь Сяолу, — можно ли ещё узнать того,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округлил глаза. Несмотря на юный возраст, в его друге жил дух, не знавший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всерьёз хочешь его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— невозмутимо ответил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