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мастера Нихуэя скользнул с Чан Я на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тебе, юный мирянин, не вытянуть жребий? —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осторожно высвободил руку из хватки Чан Я, оправил одежду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 не намерен искушать судьбу жребием. Благодарю мастера за наставления, данные Чан Я. Впредь мы будем во всем проявлять сугубую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Нихуэй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молоды. Ищите радости и забавы, не стоит обременять себя лишними тревогами. Помните: всё устроится в свой черед. Глядя на тебя сегодня, я чувствую странное узнавание... Кажется, мы с тобой одного поля ягоды...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растягивал слова, придавая им таинственный, многозначительный оттенок. Цэнь Сяолу вежливо склонил голову, смиренно потупившись: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 не смеет равнять себя с мастером. Я лишь обычный смертный,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столь юные годы ты рассуждаешь так зрело. Я вижу в тебе редкий дар, и ты мне по душе, — мастер погладил бороду. — Скоро я отправлюсь в путь. Не желаешь ли составить мне компанию и странствовать по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искренне изумился. Он не ожидал, что визит в храм Танби обернется предложением от самого «полубессмертного». Этот монах словно видел его насквозь — такого человека нельзя было недооценивать. Однако, пока дело не доведено до конца, Сяолу ни за что бы не покинул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выкрикнул Чан Я прежде, чем Цэнь Сяолу успел открыть рот. — Он мой младший брат, у него уже есть учитель. Он не может уйти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мастер Нихуэй усмехнулся в бороду. — Учителя можно и сменить. Всё зависит от желания самого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занервничал и дернул Цэнь Сяолу за рукав, безмолвно умоляя того немедленно прояснить свою позицию. Сяолу накрыл ладонь друга своей, призывая успокоиться, и вновь повернулся к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на один день — отец на всю жизнь. Благодарю мастера за доброту, но я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Нихуэй громко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Прекрасно! Твердый нрав и верное сердце — редкое сочетание. Похоже, старому монаху не суждено сегодня найти ученика. И один, и второй — оба отказались следовать за мной. Что ж, молодежь всегда будут удерживать узы бренного мира. Лишь окунувшись в его пучину, можно познать истинную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Нихуэй, не расстраивайтесь, — вставил Чан Я. — То, что мой брат не ушел с вами, лишь доказывает его честность. Если бы он так легко бросил своего учителя, он не был бы достоин стать вашим учеником. Уверен, вы еще встретите того, кто предназначен вам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указал на Чан 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дело говоришь,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малец, мне уже четырнадцать! — возразил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всё равно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мастер, кого еще вы хотели взять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девчушку. Сметливая, с высоким уровнем просветления. Хотел забрать её с собой, но она слишком привязана к мирской суете, не пожелала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полюбопытствовал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господина Шуя, Шуй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переглянулись. На их лицах отразилось недоверие: они и представить не могли, что Цинлин не просто была в храме, но и имела столь глубокую связь с мастером Нихуэем. Если так, старик наверняка мог пролить свет на случившееся. Чан Я, не теряя времени, изложил цель их визита и попросил мастера рассказать о том, как девушка вела себя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беде, постигшей молодую госпожу, мастер изменился в лице, но быстро вернул себе невозмутимый вид, будто нечто подобное было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быть, того не миновать. Не думал я, что испытание Цинлин наступит так скоро. Согласись она уйти со мной, беды можно было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предвидели это? — неуверенно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было предугадать. Но всякое бедствие полно переменчивых факторов, и я не мог знать наверняка. Жаль дитя, — со вздохом произнес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вмешался Цэнь Сяолу, — по словам управляющего, госпожа Шуй занемогла сразу после возвращения из храма Танби. Это ключевой момент. Мы хотели бы знать, не замечали ли вы за ней чего-то странного во время её последнего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я провожу здесь чтения сутр. Цинлин всегда присутствовала на них до самого конца, но... — мастер помедлил. — Когда все расходились, она никогда не уходила сразу. Ей нравилось оставаться здесь. Как она сама говорила, храмовая атмосфера дарит ей покой и свободу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она занималась? —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Читала, практиковалась в каллиграфии, помогала монахам с уборкой. Несмотря на изнеженное воспитание, в ней не было ни капли заносчивости, все в храме любили её. Ах да, она часто убегала на задний склон, к источнику... Если говорить о странностях, то в последний раз я встретил её, когда она возвращалась оттуда. Было уже совсем поздно. В доме Шуй строгие порядки, она никогда не задерживалась до темноты. И лицо её тогда... оно было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в тот вечер на заднем склоне что-то произошло», — подумали одновременно Чан Я и Цэнь Сяолу. Поблагодарив мастера, они решили немедля отправиться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юноши замерли. Пейзаж здесь был неописуемо хорош: журчащий ручей, пение птиц и аромат цветов — идеальное убежище от мирских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госпожа Шуй любила здесь бывать, — пробормотал Чан Я. — После душного поместья природа кажется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впрямь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огляделся. На другом берегу ручья его внимание привлекли высокие скалы, скрывавшие то, что находилось за ними. Вода в ручье была прозрачной до самого дна, и Чан Я решил, что сможет перейти его вброд,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я быстро гляну, что там, — бросил он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скинул сапоги, снял носки и, осторожно ступая по гальке, подоткнул подол одеяния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воскликнул Сяолу, когда Чан Я на середине ручья поскользнулся на мокром камне и едва не рухнул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отозвался тот, сердце которого всё еще бешено колотилось. Сохраняя напускное спокойствие, он выпрямился. Одежда лишь слегка намокла от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нешироким, и вскоре Чан Я выбрался на другой берег. Он помахал Сяолу рукой и скрылся за каменными громадами.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Цэнь Сяолу решил осмотреть берег, но не решался отходить далеко, опасаясь, что Чан Я потеряет его из виду. Прошло совсем немного времени, и когда Сяолу уже начал гадать, скоро ли вернется товарищ, с того берега донесся крик. Вернее,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Я! — Сяолу бросился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выскочил из-за скал в полной панике, едва не растянувшись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Скорее... иди сюда... быстрее! Там... там... — он задыхался, не в силах вытолкнуть слова. Наконец, он выдохнул: — Ню-тоу и Ма-мянь! Бычьеголовый и Лошадиный 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Сяолу перебрался на ту сторону, Чан Я повел его за собой. Оказалось, что за скалами скрывался вход в пещеру — настоящий потайной грот. Цэнь Сяолу, глядя на пробирающегося вперед друга, невольно почувствовал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боишься темноты? Как ты решился войти сюда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всё еще прижимая ладонь к бешено стучащему сердцу,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боюсь! Но предупреждаю: приготовься. То, что внутри... это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еще не встречал в своей жизни ничего, что могло бы его по-настоящему напугать, поэтому он решительно отстранил друга и пошел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так нелегко, держись за меня, чтобы не потеряться. Судя по влажности, путь здесь всего один, и мы почти у цели, — Сяолу коснулся стены. Камень был холодным и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 спиной товарища обиженно надул губы, но всё же послушно вцепился в его рукав. Странное дело: когда он заходил сюда в одиночку, душа у него уходила в пятки, и лишь неимоверным усилием воли он заставил себя дойти до конца — пока не выскочил наружу в ужасе. Теперь же, рядом с Цэнь Сяолу, он чувствовал себя в безопасности. «Привыкаю», — оправдывал он себя, ни на миг не ослабляя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светлее становилось в проходе, а стены постепенно раздвигались.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Приготовься! — прошептал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совпали с моментом, когда Сяолу остановился у края просторной пещеры. Чан Я осторожно выглянул из-за его плеча. Несмотря на то, что он видел это всего пару минут назад, сердце снова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открылся огромный зал. В самом центре возвышались два каменных изваяния. Сквозь трещины в своде пробивались слабые лучи света, озаряя головы статуй. Зеленые лица, оскаленные клыки — истинные порождения преисподней. Присмотревшись, можно было различить Лошадиный Лик и человекоподобную фигуру с бычьими рогами. Статуи стояли прямо напротив входа, словно суровые стражи, взирающие на незваных гостей. Их мощная, давящая аура была способна до смерти напугать любого слабовольного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самого себя Чан Я перестал тянуть друга за рукав и мертвой хваткой вцепился в его предплечье. Сяолу даже бровью не повел. Он спокойно высвободил руку и, переплетя свои пальцы с пальцами Чан Я, крепко сжал его ладонь. Он понимал: если не вести друга за руку, тот от страха парализует все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Куда... куда ты? — тихо спросил Чан Я. В пещере эхо подхватило его шепот, сделав голос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Бычьеголовый и Лошадиный Лик явились нам, нужно рассмотреть их поближе, — невозмутимо отозвался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Чан Я сглотнул. Страх никуда не делся, но упускать зацепку было нельзя. — Как думаешь, госпожа Шуй могла случайно забрести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статуи внушали трепет, но вблизи они казались еще более зловещими. Полулюди-полудемоны, существа из иного мира... В косых лучах света, падающих сверху, тени на их лицах словно задвигались. За свирепым оскалом вдруг проступило выражение невыносимой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мгновенно воскресил в памяти рассказ, который Шуй Цинлин заботливо отметила в своей библиотеке. Две статуи, точь-в-точь как в легенде о вратах подземного царства, и та же печать страдания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просто совпадение? Рассказ и реальность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Сяолу переглянулись: сомнений не осталось — госпожа Шуй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истуканы такие жуткие... — прошептал Чан Я. — Если девушка наткнулась на них в одиночку, она могла просто лишиться чувств от ужаса. Этого достаточно, чтобы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Сяолу было иное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Вспомни её библиотеку — она зачитывалась историями о нечисти и духах. Вряд ли её так легко напугать камнем. Даже если она вздрогнула в первый миг, это не объясняет тяжести её нынешнего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гроте воцарилась тишина, нарушаемая лишь редким перестуком падающих капель. Внезапно раздался сухой звук — что-то круглое и тяжелое покатилось по камням. Чан Я не успел даже вскрикнуть, как неведомый предмет с глухим стуком ударился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рефлекторно прыгнул за спину Сяолу, в ужасе глядя на то, что коснулось 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Цэнь Сяолу мгновенно заслонил друга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