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Бычьеголовый и Лошадиная Морда. Часть VII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затихло эхо голоса Цэнь Сяолу.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осторожно потянул друга за рукав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здесь есть кто-то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Цэнь Сяолу настороженно вглядывался в темноту, откуда донёсся звук, но разглядеть что-то в непроглядном мраке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— Чан Я почувствовал, как Сяолу наклонился и начал шарить руками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Выманю змею из норы.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круглый плод, недавно укатившийся в темноту, он с силой швырнул его в сторону звука. Раздался глухой удар, а следом — короткий вскрик: «Ой!»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кто-то есть, — Чан Я крепче вцепился в одежду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послышалось шуршание, и из-за камней забрезжил слабый огонёк. На свет показалась приземистая фигурка, а следом раздался звонкий, по-детски обиженный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тут безобразничает в запретном месте? Да ещё и плодами кидается!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оторопел. Тот, кто напугал его до полусмерти, оказался обычным мальчишкой лет шести-семи, к тому же совершенно лысым.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отозвался Цэнь Сяолу. Он и сам не ожидал увидеть здесь ребёнка, но виду не подал. Придержав Чан Я, он направился к маленькому послушнику.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— малец выставил руку вперёд и попятился, размахивая фонарём. — Не подходите! Говорите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— послушно остановились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как ты здесь оказался? — спросил Чан Я. — Чей ты будешь? Заблудился, что ли? Скажи нам, и мы поможем тебе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сердито уставился на них. В руках он сжимал дикий плод — тот самый, что раньше подкатился к ногам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место. А вы кто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кому суждено было сюда прийти, — вкрадчиво ответил Сяолу. — Ты говоришь, это твоё место, но где доказательства? На слово мы тебе не поверим.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это место, и всё тут! — заупрямился ребёнок. — Эта земля принадлежит храму Танби, просто она заброшена. Я первый её нашёл, значит, теперь она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владения Танби, ты не можешь просто забрать их себе. Если только… — Сяолу намеренно растягивал слова, раззадоривая любопытство мальчишки. — Если только ты сам не послушник из этого храма?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послушник. И что с того? — малец гневно ткнул пальцем в сторону Сяолу. — Ты, злой человек! Ворвался сюда, так ещё и плодом в меня запустил. А ну, уходите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маленький послушник, не кипятись! — Чан Я поспешил сгладить углы. — Мы забрели сюда случайно, и знать не знали, что у этого места есть хозяин. Не сердись на нас, мы просим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послушник надул губы, хотя было неясно, сменил ли он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решил ковать железо, пока горячо: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такого мудрого послушника сердце должно быть широким, как море. Я хотел бы спросить тебя кое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— мальчик, польщённый похвалой, заметно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Заходил ли сюда кто-нибудь, кроме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простым, но ребёнок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такая, как вы. Я сам её сюда привёл.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переглянулись. Похоже, этот малец и впрямь кое-что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сестрице, — звонко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её зовут? — не отступал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велела называть её… — послушник задумчиво прикусил палец. — Сестрица Цинлин.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Шуй Цинлин.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привёл её сюда? — спросил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просила найти место, где никого нет. А здесь тише всего, сюда обычно никто не заглядывает.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Сестрица? Вы, я смотрю, в ладах, — заметил Цэнь Сяолу. Стало ясно, что Шуй Цинлин бывала здесь не раз, а значит, её страх перед каменными изваяниями был притворством. — Раз это место принадлежало храму Танби, ты наверняка знаешь его историю. Скажем, что это за две статуи? Откуда они взялись?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 решил зайти с этой стороны: жуткие изваяния были единственной зацепкой, связывающей пещеру с Шуй Цинлин.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знаю! Это… — послушник осекся. — Мы договаривались на пару вопросов, а вы всё спрашиваете и спрашиваете. Не хочу больше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мгновенно сообразил, как на него надавить: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 Мастера Нихуэя?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как раз закончилась служба, в храме полно народу, — притворно-задумчиво произнёс Чан Я. — Все заняты делом. Неужели твой наставник не хватится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мальчишки изменилось, спесь мигом поубавилась: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Ищет он меня или нет — не ваше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Нам-то всё равно, а вот твоему учителю — нет, — Чан Я кивнул на друга. — Этот старший брат в большом почёте у Мастера Нихуэя, а тот, как известно, водит дружбу с твоим наставником. Ради Мастера мы могли бы помочь твоему учителю… и рассказать, что ты прячешься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понятия не имел, кто наставник у этого мальца и знаком ли он с Нихуэем. Он просто блефовал, надеясь взять ребёнка «на испуг».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подействовала. Послушник надулся и после долгого колебания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место было обителью самого настоятеля-основателя. Это буддийский грот, а Бычьеголовый и Лошадиная Морда остались ещё с тех времён. На самом деле здесь не только статуи — на стенах вырезаны лики Будды и сутры, просто от времени всё стёрлось и обветшало.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мальчик поднял фонарь, освещая кусок скалы. Цэнь Сяолу и Чан Я подошли ближе и действительно различили на камне следы резьбы.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 Шинюань предавался здесь аскезе, постигая путь Будды, и достиг великого просветления. Статуи же он велел возвести по образу стражей преисподней, чтобы отваживать незваных гостей. Для него самого они были напоминанием: нужно быть верным пути и не позволять мирским заботам тревожить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 послушника походил на обычную легенду. Кроме совпадения со сном Шуй Цинлин, зацепиться было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рассказал вам всё, что знал, — пробормотал мальчик. — Только… не говорите ничего Мастеру Нихуэю. Если наставник узнает, мне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не удержался и с улыбкой потрепал мальчишку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скажем.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Шуй Цинлин просила отвести её в уединённое место, — вставил Сяолу. — Она оставалась здесь совсем одна? Что она тут 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Цинлин ко мне добра и часто угощает сладостями, поэтому я разрешил ей приходить сюда. Когда она здесь, я обычно ухожу. Сестрица говорит, что дома ей слишком тошно, и на людях тоже, хочется просто побыть одной и перевести дух. Наставник со мной строг, я и сам сюда сбегаю, так что я её понимаю и никогда ей не мешаю. Вы не смотрите, что тут темно и сыро. Если набраться смелости и пройти мимо Бычьеголового и Лошадиной Морды, там откроется целый новый мир! Там гораздо светлее, есть выход в сад и даже горячий источник. Если замерзнете, можно погреться — кости сразу отойдут. А в жару в пещере прохладно, лучше всякого 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разошёлся, с гордостью выкладывая секреты своего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там так хорошо, проводи нас, — предложил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нет! — отрезал послушник. — Я делюсь этим местом только с сестрицей. Чужакам туда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усмехнулся. Если бы они действительно захотели войти, малец не смог бы их остановить — он и так уже всё выболтал.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никак, влюбился в свою сестрицу, раз только её и пускаешь? — поддел его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чепуха! — мальчик вспыхнул и заикаясь выпалил: — Мы, люди веры… у нас все шесть чувств должны быть чисты! Как я могу… как я могу грезить о мирском?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не про это, — Чан Я похлопал его по плечу. — «Любить» можно по-разному. Но, гляжу я на тебя, — твои шесть чувств ещё долго не будут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покраснел ещё гуще. Сяолу, не выдержав, мягко потянул друга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тебе ребёнка изводить.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обратился к послушнику: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Шуй Цинлин заходила внутрь, тебе ни разу не стало любопытно, что там происходит? Неужели не подглядывал?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бросил сердитый взгляд на Чан Я и отступил на шаг. На вопрос Сяолу он ответил,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следил за ней. Просто… просто я кое-что там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увидел? — надавил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мальчика менялось несколько раз, в глазах мелькнула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мгновенно зацепился за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Цинлин привела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Послушник надул губы и принялся ковырять пальцем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знаю. Тот брат выглядит старше вас. Но это ничего… Он наверняка хороший друг сестрицы Цинлин. Как она дружит со мной, так и с ним. Раз я делюсь с ней своим местом, то и она, наверное, захотела показать его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явно пытался успокоить самого себя, но обида на лице выдавала его с головой — появление «чужого брата» ему очень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«Тайное свидание?» — одна и та же мысль одновременно пришла в голову Сяолу и Чан Я. Шуй Цинлин была как раз в том возрасте, когда сердце открывается для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хорошим местом всегда хочется поделиться с другом, — подхватил Чан Я, сочувственно кивнув мальчишке. Он приобнял Сяолу за плечи и широко улыбнулся: — Вот он — мой младший брат по учебе. Если у меня есть что-то вкусное, я всегда даю ему попробовать. Если я знаю, что сладости хороши, разве я не захочу, чтобы и он почувствовал этот вкус?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лукаво подмигнул другу. Сяолу не сразу понял, к чему тот клонит, но, поймав вопросительный взгляд послушника, вздохнул и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очень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так и не согласился проводить их внутрь, и друзья не стали настаивать. Втроём они выбрались из пещеры. Когда Шуй Цинлин посещала храм Танби, её всегда сопровождала Син-эр. Узнав о болезни хозяйки, служанка осталась в храме, чтобы молиться о её здравии. Теперь, когда они узнали от послушника о таинственном мужчине, пришло время допросить ту, кто неотлучно следовала за госпожой. Она просто не могла ничего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http://bllate.org/book/17545/1712123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