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Ниже представлен перевод главы в соответствии с алгоритмом системы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19. Быкоголовый и Лошадиная морда (VIII)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Личную служанку госпожи Шуй звали Чуаньлянь. Послушник проводил лекарей в один из залов храма Танби, где она их и ожидала. Узнав о цели визита, девушка поспешила проводить гостей во внутренний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Чуаньлянь выглядела крайне взволнованной.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 Это просто замечательно! — воскликнула она, всплеснув руками. — С помощью лекарей, призывающих дух, госпожа обязательно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приложим все усилия, — заверил её Чан Я. — Но прежде ты должна рассказать нам всё, что знаешь. Чтобы отыскать первопричину недуга, нам нужна правда. Ничего не утаивай.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Чуаньлянь замахала руками, подтверждая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я и не думала! Спрашивайте о чём угодно, я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Видя её готовность, Чан Я немного успокоился. — Когда госпожа Шуй прежде посещала храм Танби, она ведь часто уходила в горы за монастырём? Ты сопровождала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Чуаньлянь. — Господин и госпожа держат её в строгости, так что любая поездка для неё — редкая возможность подышать свободой. Она была рада провести лишнее время вне стен поместья. Но обычно она уходила туда одна, я за ней не следовала.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госпожа Шуй... — Чан Я замялся. Расспрашивать о таких вещах юную девушку было неловко, и он всё никак не мог подобрать слова. Цэнь Сяолу, заметив его заминку, вмешался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принадлежит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Чуаньлянь оторопела. Она явно не ожидала, что разговор так резко свернёт к делам 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Девушка заколебалась, но, вспомнив, в каком плачевном состоянии сейчас находится её хозяйка, всё же решилась: — Есть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Цифэн жил в Ифэйло — местечке на окраине городка Сяшуй, где селилась в основном беднота. Чуаньлянь рассказала, что он рано лишился родителей и остался совсем один. Старейшина Фу, учитель из академии Минли, оценил его таланты и позволил ему преподавать там каллиграфию и живопись. Записав адрес, лекари решили немедленно отправиться в Ифэйло.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сесть в повозку, как мимо проезжал экипаж мастера Нихуэя.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Тпр-ру! — Цэнь Сяолу натянул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Нихуэй отодвинул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Он посмотрел на Цэнь Сяолу, перебирая в руках чётки. — Ты всё ещё можешь уйти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если нам суждено, мы ещё встретимся, — спокойно ответил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погладил бороду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верно. Мир велик, и вся земля под небом —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Чан Я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оберег принесёт покой и безопасность. Ты пришёл ко мне за толкованием жребия, а это тоже своего рода предначертание. Пусть он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успев разозлиться на то, что монах снова пытается переманить Цэнь Сяолу, Чан Я вдруг обнаружил в руках подарок. Посмотрев на мастера другими глазами, он подумал, что тот, в сущности,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Мастер Нихуэй...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удаляющейся повозке, Чан Я раскрыл ладонь. На ней лежал изящный амулет: небольшой матерчатый мешочек, расшитый санскритскими письменами, с плетёным шнурком и тонкой кисточкой внизу. Он бережно спрятал благословение во внутренний карман, поближе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снова тронул лошадей. Чан Я не стал забираться в крытый кузов, а устроился на облучке рядом с названым братом. Болтая ногами, он заговорил о мастере: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в тебе нашёл? Даже перед отъездом пытался сманить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уверенно правил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у наставника плохой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Чан Я испуганно выпрямился и затараторил: — Я совсем не это имел в виду. Ты... ты только не вздумай ему наговорить на меня,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подозрительно уставился на него, пока Сяолу свободной рукой не повернул его голову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а то с дороги собьюсь.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мастер Нихуэй к тебе явно благоволит. Даже оберег на прощание подарил... Похоже, ты ему действительно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невольно прижал руку к груди, там, где лежал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считал себя тем ребёнком, который может с первого взгляда очаровать мудрого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Вернувшись в городок, они на мгновение задумались, не стоит ли сначала заехать в поместье Шуй, а поиски Лу Цифэна отложить до утра. Однако, вспомнив состояние больной, решили, что медлить нельзя, и направились прямиком в Ифэйло.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уезжали от центра города, тем заметнее менялся пейзаж: дома становились всё ниже и невзрачнее, рынки и лавки исчезли вовсе. Когда повозка достигла Ифэйло, взору открылись тесные ряды глинобитных хижин. Задний двор одного соседа здесь служил местом для сушки зерна для другого. На узких тропинках, где едва могли разойтись два человека, дорогу то и дело преграждали наседки с выводком цыплят, а из-за ветхих заборов доносился яростный лай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Проехать вглубь на повозке было невозможно. Цэнь Сяолу оставил лошадей у обочины, и они с Чан Я пошли пешком. Шум экипажа привлёк внимание местных. Было время ужина, и любопытные жители, вооружившись мисками с едой, высовывались из дверей, гадая, какой богач пожаловал в их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столько взглядов, Чан Я вжал голову в плечи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словно диковинные звери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отозвался Сяолу. — Эту повозку нам выделил управляющий Чжэн, для этих мест она слишком роскошна, вот мы и кажемся чужаками. Пусть смотрят, нам важнее найти Лу Цифэна. Спросим у кого-нибудь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хотел было шагнуть вперёд, но в этот момент его живот предательски и громко заурчал. Мальчик в смущении обхватил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Сяолу услышал это совершенно отчётливо. — В сумке осталась одна пышка,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сглотнул слюну, но мужественно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съем. Сначала найдём Лу Цифэна, чтобы поскорее вернуться в поместье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жильцов, они узнали точный адрес. Семья добросердечных бедняков даже отправила своего сынишку проводить их — сказали, дом стоит на самом отшибе, и сами они его не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они поняли, что значит «на отшибе». Если остальные лачуги жались друг к другу группами, то жилище Лу Цифэна стояло особняком. До ближайшего соседа было не меньше пяти пустующих участков. Домик примостился в самом углу Ифэйло, заброшенный и одинокий.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далеко от остальных? — удивился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здесь были люди, — пояснил мальчик-проводник. — Но те, кто жил рядом, заработали денег и переехали в Сяшуй. Старые дома снесли, вот он один 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Чан Я ласково потрепал парнишку по голове. — Спасибо тебе, малец. Беги домой, пока совсем не стемнело, а то дорогу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сумки последнюю пышку и протянул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подкрепись. Она остыла, попроси маму разогреть.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Мальчишка радостно блеснул глазами при виде белого теста. Спрятав угощение за пазуху, он потянул Чан Я за край одежды и спросил: — Братец, а вы сами-то дорогу назад найдёте?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указал на Цэнь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брата память хорошая, он не заблудится.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внимательно посмотрел на Сяолу и, решив, что этот человек выглядит достаточно умным, со спокойным сердцем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скрылся из виду, Цэнь Сяолу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пышка. Неужто совсем не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 — просто ответил Чан Я. — Видел, как он обрадовался? Для него это целый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иногда казалось, что Чан Я слишком наивен. Таким людям легко живётся, пока их вера в мир крепка, но стоит ей разбиться — и они гибнут. Он одновременно и опасался за него, и втайне завидовал этой чистоте души, которую сам давно утратил.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Чан Я первым зашагал к дому. — Пора познакомиться с этим Лу Цифэном.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были плотно закрыты. В окнах — ни огонька, под навесом не сушилась одежда. Дом казался необитаемым.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его нет? — Чан Я постучал, но ответом была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кто-нибудь? — Он ударил в дверь сильнее, но изнутри не донеслось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 велел Цэнь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недоумённо отступил. Сяолу слегка толкнул дверь, и старые петли отозвались протяжным скрипом. Он ещё через щель заметил, что засов не задвинут.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Открыто... — Чан Я проскользнул в дом следом за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пахло сыростью и застарелой плесенью — верный признак того, что помещение давно не проветривали.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кто-нибудь? — снова позвал Чан Я, понизив голос. — Может, он давно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охватило Цэнь Сяолу. В передней было пусто. Чан Я нащупал на столе свечу и зажёг её. Сяолу взял подсвечник и, освещая путь, направился к спальне в западном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Чан Я невольно схватил Сяолу за руку, мешая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точно нет дома. Давай уйдём? Вернёмся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 — и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мягко толкнул дверь. Та медленно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их замереть на пороге. Чан Я округлил глаза, крик застрял в горле, и он судорожно прижал ладони ко рту,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комнаты, подвешенное к балке на белом шёлковом куске ткани, застыло тело мужчины. Лицо его было мертвенно-бледным с синюшным отливом, конечности одеревенели. Было ясно — смерть наступила не час и не два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и вправду Лу... Лу Цифэн? — голос Чан Я сорвался, слова давались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первое столкновение со смертью — столь внезапное и жуткое, что почва уходила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несмотря на мрачные догадки, тоже не ожидал увидеть подобное, но он среагировал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Я, помоги мне. Нужно его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над собой усилие, Чан Я поборол приступ тошноты и подбежал к брату. Вдвоём они осторожно опустили тело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Почему он мёртв? Сам наложил на себя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осмотрел шею и запястья покойного, отметив трупные пятна. Чан Я наблюдал за его действиями, ощущая, как в груди разливается горькая тоска. Чуаньлянь описывала Лу Цифэна как талантливого, пусть и немного нелюдимого человека, который упорно трудился и мечтал о чиновничьей службе. Его преданность своему делу и острый ум — вот что пленило госпожу Шуй. И теперь этот человек лежал мёртвый в собственном заброшенном доме, и никто даже не хватился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Шуй всё ещё не пришла в себя. Чан Я страшно было даже представить, что станет с ней, когда она узнает правду. Для неё это станет вторым ударом, который она может не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накрыл тело простынёй и принялся осматривать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 — тихо спросил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не ответил. Он подошёл к столу и вытянул из-под тяжёлой каменной тушечницы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Предсмертную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http://bllate.org/book/17545/1712266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