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старейшина Фу, Чан Я и Цэнь Сяолу прекратили спор. Гроб еще не успели заколотить, и старик смог в последний раз взглянуть на Лу Цифэна. Старый друг ушел; всю горечь утраты теперь оставалось лишь спрятать в глубине сердца. Со временем эта боль утихнет, сотрется, и тогда страдания наконец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старейшины Фу Лу Цифэна похоронили на склоне пика Ци, в благодатном месте за Ифэйло. Несколько скупых строк на надгробии описывали его недолгую жизнь. Чан Я и Цэнь Сяолу, следуя за старшим, один за другим возложили по три поминальных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никого не ждет. В следующей жизни постарайся родиться под более счастливой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проводил слуга-послушник. Кэ Мучжи, приехавший в их экипаже, отправился обратно в Сяшуй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академию Минли или куда-то еще? — спросил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академию, — отозвался Мучжи. Он выглядел изможденным и совершенно поникшим. — Мне нужно поговорить со старейшиной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доставили Кэ Мучжи к воротам и уже собирались прощаться, тот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Цифэн сам наложил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и Цэнь Сяолу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 всем разберемся, — пообещал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Мучжи сложил руки в вежливом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вы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стал таиться: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что у молодой госпожи Шуй был жених, сын господина Чжана — Чжан Цзэ. Хотим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Цзэ... — На лице Кэ Мучжи проступило явное презрение. — Если хотите застать его быстро, в поместье соваться не стоит. Проще всего найти его в «Весне в Саду Воробьев».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Кэ Мучжи, Чжан Цзэ целыми днями пропадал в веселых кварталах, предаваясь праздности. И вот теперь они стояли на пороге «Весны в Саду Воробьев».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девицы посыпались на них со всех сторон, окружив плотным кольцом. В нос ударил густой аромат пудры и румян — у Чан Я в мгновение ока полыхнули уши. Совсем недавно он наотрез отказывался вести сюда Сяолу, и кто бы мог подумать, что теперь им придется переступить этот порог ради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Откуда к нам заглянули такие пригожие юноши? Лица совсем незнакомые, — одна из девиц прикрыла рот шелковым платком и заливисто рассмеялась. Ее подведенные глаза скользили по Чан Я и Цэнь Сяолу с таким алчным интересом, будто она собиралась раздеть их взглядом и тут же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сгорал от стыда, но изо всех сил старался сохранить невозмутимый вид перед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здесь, чтобы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девиц незаметно притерлась к Чан Я, коснувшись его локтя обнаженным плечом. Она бесцеремонно провела пальцами по его щеке и кокетливо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поищешь меня, сестрицу? С тебя я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успел уклониться, и его лицо мгновенно залила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пришел не за... — заикаясь,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Сестрицы, будьте милосердны, дайте нам пройти. Мы и вправду ищем кое-кого, — подал голос Цэнь Сяолу, выручая товарища. — Скажите, здесь ли сестра Люйнин?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толпа заволновалась. Девицы, собиравшиеся было поиздеваться над зашедшими «воробушками», притихли. Люйнин была первой красавицей их заведения — неужели этот юнец знаком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Люйнин вам не по зубам, — хмыкнула одна из красоток.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ищет? — Люйнин еще издали заметила переполох и подошла как раз в тот момент, когда назвали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Сяолу предстала женщина исключительной стати. Облаченная в легкий, как туман, газ, она двигалась плавно, и жемчужные подвески в ее волосах отзывались мелодичным перезвоном. Тонкие брови были изящно подведены, а лицо лишь слегка тронуто белилами. При ее появлении остальные девицы почтительно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достал из-за пазухи женский платок с вышитым узором зеленого плюща и протянул его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 к сестре Люйнин. Можем ли мы поговорить с глазу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платок, Люйнин переменилась в лице. Она пристально оглядела Цэнь Сяолу и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последовал за ней, оставив зал. Чан Я, всполошившись, дернулся было следом, но девицы тут же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молодом господине как следует, — долетел до него спокойный голос Люйнин.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Сяолу вернулся, его глазам предстала дивная картина: щеки Чан Я были щедро украшены алыми отпечатками губ, руки с обеих сторон цепко держали девицы, а третья, зажав пальцами сочную виноградину, пыталась накормить его. Несчастный Чан Я, красный как рак, вжимал голову в плечи и совершенно не знал,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«Просчитался», — подумал Сяолу. Он шагнул вперед, перехватил виноградину, отправил ее себе в рот и решительно вытянул Чан Я из этого цветника.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мал, сестрицы, не мучайте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прячась за спиной Сяолу, в ярости стиснул зубы. «Мал»? Они же ровесники! Какое унижение. К тому же он явно недооценил таланты своего младшего брата — тот не только знал местную приму, но и ориентировался здесь подозрительно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расходитесь, не то матушка придет и задаст вам трепку, — голос Люйнин подействовал мгновенно. Девицы наконец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— Люйнин провела их на второй этаж и остановилась у одной из дверей. — Чжан Цзэ внутри. Я велела Яньин выйти, так что можете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сестра Люйнин, — Сяолу поклонился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Чан Я вцепился в рукав Сяолу и зашептал, меча искры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сестру Люйнин? Ты что, бывал здесь втайне от меня? — Он так и буравил его взглядом. А тот платок? Наверняка какой-нибудь залог их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неразлучны днями напролет. Если ты меня сюда не приведешь, как бы я попал? Не выдумывай, — отрезал Сяолу. — Идем быстрее, дело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уклонившись от расспросов, он толкнул дверь. Внутри, на разостланных постелях, валялся Чжан Цзэ. Рубаха распахнута, волосы в беспорядке, лицо горит пьяным румянцем, а взгляд мутный — видать, приложился к кувшину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решительно подошел и пару раз тряхнул его за плечо. Чжан Цзэ лишь недовольно пробормотал что-то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с трудом разлепил веки, вглядываясь в Чан Я. Внезапно в нем проснулась неведомая сила: он рванулся вперед, обхватил Чан Я за шею и, перевернувшись, придавил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Лапочка... дай поцелую... — Чжан Цзэ, обдавая его густым перегаром, полез губами к шее и принялся рвать одежду. Чан Я едва не задохнулся от вони. Прежде чем он успел опомниться, пьяница намертво сковал его руки и ноги, навалившись всем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Цэнь... Сяолу! — прохрипел Чан Я,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схватил Чжан Цзэ за шиворот и потянул на себя, пытаясь оттащить от товарища, но тот, несмотря на свой хлипкий вид, сопротивлялся с бешеной силой. Руки пьяницы уже шарили по груди Чан Я. Взгляд Сяолу потемнел. Он вцепился пальцами в волосы Чжан Цзэ, другой рукой резко рванул его за подбородок назад, и ребром ладони с силой обрушил удар на затылок. Чжан Цзэ рухнул на пол мешком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судорожно запахивая рубаху, сел. Глядя на распластанное тело,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хоть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отвел взгляд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обмороке. Ты как? — Его взор на мгновение задержался на шее Чан Я, где алели следы пьяных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Оплошал я, — Чан Я поправил ворот и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этот «хряк» очнется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нам ждать? — вздохнул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— Сяолу осмотрел комнату и подошел к окну. Он распахнул створки, впуская внутрь свежий воздух, чтобы выветрить липкий, дурманящий запах вина 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потирал предплечье — Чжан Цзэ вцепился в него так крепко, что наверняка останутся синяки. Делать было нечего, Сяолу молчал, и Чан Я принялся изучать убранство. Комнаты в «Весне в Саду Воробьев», разумеется, делились на разряды, и эта явно была из лучших. За ширмой скрывалось ложе, во внешней части стоял низкий столик, окруженный подушками для целой компании. У окна стояла кушетка, заваленная скинутыми одеждами. Повсюду висели тончайшие розовые занавеси, а в воздухе стоял приторно-сладкий аромат, туманящий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стола, Чан Я заметил легкую девичью сорочку, переброшенную через спинку кушетки так, что край касался пола. На ткани виднелись набросанные тушью цветы сливы и какие-то иероглифы. Любопытства ради Чан Я поднял одежду и присмотрелся — кто-то написал на шелке стихи. Пробежав их глазами, он нахмурился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вышел из-за ширмы: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протянул ему сорочку: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Взгляни. Не тот же ли это почерк, что в предсмертной записке?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взял ткань, и выражение его лица мгновенно изменилось. Он вытащил фальшивое письмо Лу Цифэна и сравнил.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Неужели это Чжан Цзэ написал ту записку? Значит, убийца Лу Цифэна...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прервал тишину Чан Я. — На столе полно кубков, здесь наверняка была целая толпа. Нужно спросить тех, кто был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Яньин точно знает, — Сяолу вспомнил слова Люйнин о том, что Чжан Цзэ звал только одну девушку. — Пригляди за ним, а я найду сестру Люйнин. — Он взял сорочку со стихами и уже у двери обернулся: — Оставайся здесь, внутрь не заходи. Если что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Чан Я не находил себе места. Он косился на бесчувственного Чжан Цзэ, и в голове не укладывалось: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Сяолу. С вестью, которая не сулила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стихи на одежде действительно написал Чжан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из-за ширмы донесся грохот — это Чжан Цзэ, очнувшись, задел ногой подставку. Он сидел на полу, привалившись к кровати, и мучительно растирал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такие?.. Кто вас пустил? — хрипло закричал он, увидев незнакомцев. — Где Яньин? А ну зовите 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знакомо? — Цэнь Сяолу бросил фальшивое письмо прямо на колени Чжан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лишь расспросить его о Шуй Цинлин, но если это он подделал предсмертную записку Лу Цифэна, дело принимало совсем иной оборот. Теперь Чжан Цзэ придется ответить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бумагу, Чжан Цзэ в ужасе отшвырнул ее, словно увидел ядовитую змею. Он обхватил голову руками, трясясь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http://bllate.org/book/17545/1712889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