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Я развернул записку. На бумаге изящным почерком было выведено: «Дочь в гроте Циньби».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Цинлин в гроте Циньби? — едва успел произнести он, как перед ними возник настоятель Динсинь.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Исполняя волю госпожи, прошу почтенных господ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переглянулся с Цэнь Сяолу. Тот едва заметно кивнул, и они поспешили за настоятелем, покидая пределы храма Танби.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знакомые тропы, они остановились перед пещерой, в которую уже однажды забредали по ошибке. По легендам, именно здесь предавался медитациям первый настоятель храма. Выходит, это мрачное место и было тем самым гротом Циньби.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глухо отозвался Динсинь. — Внутри скрыта иная обитель. Идите за мной, заберём молодую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бывали здесь раньше, вид Бычьей Головы и Лошадиной Морды наверняка заставил бы их попятиться. Но теперь, будучи морально готовыми к встрече со зловещими изваяниями, юноши держались уверенно. Настоятель, не удостоив стражей даже взглядом, размашисто шагнул в проход между ними. Чан Я, покосившись на каменных чудищ, нервно сглотнул и поспешил следом. Цэнь Сяолу, сохраняя полное беспристрастие, замыкал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Шуй Цинлин? — с тревогой спросил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обошлось без происшествий, она должна быть внутри, — спокойным, размеренным голосом ответил Динсинь.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обошлось?» — у Чан Я неприятно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Сяолу случайно оказались здесь в прошлый раз, то наткнулись на послушника Мяо-эр, который считал эти пещеры своими личными владениями. Тогда малец упоминал, что за основным гротом скрыто нечто удивительное, но наотрез отказался их проводить. Теперь же, под предводительством настоятеля, им открылся настоящий «персиковый источник» вдали от мира. Слова послушника не были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разительно отличалось от внешних пещер. Подняв голову, можно было увидеть клочок лазурного неба — свет, просачиваясь сверху, мягко озарял всё пространство. В самом центре пульсировал горячий источник, над которым вился полупрозрачный пар. Вокруг него теснились гладкие, отполированные временем камни, служившие естественными ложами для отдыха в летний зной. Неудивительно, что Мяо-эр готов был проводить здесь дни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чарующими ни были виды, Чан Я хватило одного беглого взгляда, чтобы понять главное: здесь никого не было. Неужели случилось то самое «происшествие», о котором обмолвился настоятель? Тревога начала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Динсинь не стал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дымящийся источник, он направился к неприметному лазу в скале. Проход был настолько узким, что настоятелю пришлось согнуться в три погибели, чтобы протиснуться сквозь него. Юноши, хоть и были пониже ростом, тоже вынуждены были пригибаться.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они замерли от изумления. Перед ними расстилался ковёр из нежной изумрудной травы. На густых ветвях деревьев висели налитые, спелые плоды, а вверху переплетались лианы и ветви. Неподалёку гремел водопад. Подойдя ближе, они услышали рокот падающей воды, разбивающейся о камни. Озеро у подножия было кристально чистым. Чан Я не удержался: присел и зачерпнул пригоршню — вода, прохладная и живительная, приятно скользнула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Цэнь Сяолу слегка подтолкнул его, указывая на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раздвинул густые заросли кустарника. За ними, на мягкой траве, подстелив чистую добротную одежду, лежала молодая женщина. Глаза её были плотно закрыты. Хоть Чан Я никогда раньше не видел Шуй Цинлин, сомневаться не приходилось: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Нашли Шуй Цинлин! — Чан Я от радости невольно сжал руку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смутившись от столь порывистого прикосновения, осторожно отстранился и подошёл поближе к настоятелю. Чан Я даже не заметил этого мимолётного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скорее отнести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промолчал. Убедившись, что с девушкой всё в порядке, он отступил на шаг и повернулся к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судьба Шуй Цинлин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вы… — Чан Я хотел спросить, неужели тот не пойдёт с ними. Ему казалось само собой разумеющимся, что они вернутся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Динсинь, поняв его без слов,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состояла в том, чтобы привести вас сюда. Она исполнена. Всё прочее —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уже обо всём догадался. Если госпожа Шуй тайно доверила им дочь, значит, рассчитывать им придётся только на себя. Настоятель и госпожа явно были старыми знакомыми, и если бы она могла доверить дочь ему, то сделала бы это сразу. Так что его уход был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настоятель Динсинь. Мы сделаем всё возможное, чтобы позаботиться о госпоже, — произнёс Цэнь Сяолу, сложив ладони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кивнул и, не оборачиваясь, размашисто зашагал прочь. Оставшись один на один со спящей красавицей, Чан Я в растерянности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Заберём её в «Крючковатую луну», — твёрдо ответил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грота Циньби тем же путём, Чан Я остановился, чтобы перевести дух, и поудобнее перехватил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 предложил Сяолу, видя, как тяжело даётся другу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пропыхтел Чан Я. — Я старший брат, значит, мне и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только диву давался этой внезапно проснувшейся ответственности «старшего брата». Сам-то он никогда не признавал себя его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теперь не боишься нарушить приличия, прикасаясь к женщине? — с иронией поддел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же её укутали плотно! Время такое, не до церемоний, — Чан Я на мгновение засомневался. — Ты проверь ещё раз, точно ли всё закрыто? Чтобы ни волоска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ничего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спешно добрались до задних ворот храма Танби, где их ждала повозка. Чан Я, изрядно вымотавшийся, наконец-то смог бережно опустить Шуй Цинлин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внутрь, — Цэнь Сяолу взял вожжи и развернул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уселся на козлы, обмахиваясь воротником. Его лицо раскраснелось, дыхание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посижу здесь, воздухом подышу.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законную гордость: в этот раз он действительно принёс пользу. Обычно всю дорогу повозкой правил Сяолу, а Чан Я лишь сидел балластом. Теперь же он дал «младшему брату» передохнуть, решив для себя, что в будущем обязательно научится править лошадьми. Как только они накопят денег и купят свою повозку, он сам будет возить дедушку. Ну, или хотя бы заведёт волов, хоть дедушке в воловьей телеге будет и не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бросил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хлестнуть вожжами, как вдруг перед самой лошадью выросла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подождите!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Чуаньлянь, верная служанка Шуй Цинлин. Сяолу осадил лошадь. Чуаньлянь подошла ближе и торопливо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настоятель Динсинь. — Она с надеждой и трепетом взглянула на занавеску. — Моя госпожа…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переглянулся с Сяолу. Раз уж служанку прислал сам настоятель, мешать не стоило — к тому же, присматривать за девушкой ей будет куда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 разрешил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Чуаньлянь подняться. Девушка юркнула в повозку, чтобы занять место подле хозяйки. Чан Я приложил палец к губам, делая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тихо. Лишнего шума не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Чуаньлянь понятливо кивнула и, не задавая лишних вопросов, устроилась рядом с Шуй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у тебя есть компания на всю дорогу, — улыбнулся Чан Я, упираясь руками в сиденье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лишь одарил его коротким взглядом, не прекращая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без приключений. Оказавшись в поместье «Крючковатая луна», Чан Я первым выпрыгнул из повозки и побежал во двор, выкликая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Обежав весь дом, он никого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Сяолу, дедушки нет дома! — выскочил 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это время как раз помогал Чуаньлянь спустить Шуй Цинлин на землю и, казалось, ничуть не удивился отсутствию лекаря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устроим Шуй Цинлин, — резонно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было первостепенной задачей. Чан Я повёл Чуаньлянь в свою комнату и помог уложить спящую госпожу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Чуаньлянь, у нас в доме комнат немного, так что придётся вам с госпожой потесниться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пустяки. Простите за беспокойство, господин Чан, — Чуаньлянь отвесила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так! — Чан Я поспешно подхватил её под локти. — Мы люди простые, никаких церемоний не держим. Чувствуй себя как дома и зови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Чан Я, — робко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зайди на минуту, — позвал Цэнь Сяолу,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Чуаньлянь последние наставления, Чан Я вышел. Сяолу привёл его в свою комнату. На кровати лежали два аккуратно сложенных комплекта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Перебирайся ко мне,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украдкой взглянул на друга. Надо же, как быстро тот всё подготовил. А он-то ещё голову ломал, как половчее попроситься на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Когда юноши вышли из комнаты, собираясь заняться ужином, в кухне уже горел свет и слышались звуки работы. Чан Я приоткрыл дверь: Чуаньлянь как раз накрывала котёл крышкой, оставляя рис доходить. На столе уже красовалось несколько тарелок с аппетитно пахнущими закусками. Чан Я втянул носом воздух — аромат был такой, что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служанка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дождалась вас. Раз уж вы нас приютили, я не могу сидеть сложа руки. Готовка, уборка, стирка — всё возьму на себя. Так мне и за госпожой присматривать будет спокойнее. Я увидела в кухне запасы и позволила себе кое-что приготовить. Надеюсь, вы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Чуаньлянь, ну что ты! Бери всё, что нужно, мы только рады, — замахал руками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спасибо вам, — девушка облегчённо вздохнула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хотел было ещё что-то добавить, но Сяолу осторожно потянул его за рукав, увлекая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сестра Чуаньлянь хочет помочь, пусть помогает, — негромко сказал Цэнь Сяолу. — Не стоит стоять у неё над душой, ей же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ведь служанка Шуй Цинлин, а не наша! Ей вовсе не обязательно брать на себя всю тяжёлую работу, — прямодушно возразил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сам смог преспокойно жить и есть в чужом доме, ничего не делая взамен? — вопросом на вопрос ответил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позволь ей делать то, что велит ей совесть. Не мешай, — Сяолу помолчал и добавил: — А мы просто будем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выдался чудесным: за долгое время им наконец-то довелось отведать по-настоящему изысканных блюд. Чан Я, приложив руку к сытому животу, не скупился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Чуаньлянь, у тебя просто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застенчиво опустила голову. Но Чан Я не удержался, чтобы не поддеть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моему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молча проглотил очередную ложку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можно — и ладно,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Чуаньлянь прикрыла рот ладонью, тихонько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я не так уж хорошо готовлю. Кушайте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Чуаньлянь решительно забрала грязную посуду. Чан Я не стал спорить: ему нужно было проверить состояние Шуй Цинлин. Цэнь Сяолу пошёл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