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на руках занес Шуй Цинлин в карету, Чуаньлянь поспешила следом, чтобы присмотреть за госпожой. Чан Фулянь, отвязав вожжи, занял место кучера. Чан Я, устроив девушек, откинул полог и сел рядом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нам искать госпожу Шуй? — Чан Я снедало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вопросов было куда больше: где пропадал дед всё это время? Что за странный «барьер» сковал море духа Шуй Цинлин? Но, видя суровое лицо деда и то, как крепко он сжимает губы, Чан Я решил пока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Крючковатой луны, Чан Фулянь развернул лошадей в сторону пригорода Сяшуй. Чан 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Шуй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отметины на деревьях? — Чан Фулянь кивнул на сосну слева. На стволе виднелся косой затес — содранная кора обнажала свежую белую древесину. — Это Сяолу оставляет нам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отправился на поиски госпожи 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Чан Я было неспокойно. Раз госпожа Шуй доверила им дочь в храме Танби, значит, обстоятельства загнали её в угол. Трудно было представить, с чем столкнулся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весь день, пока на землю не опустились густые сумерки. Ночной воздух дышал холодом, и Чан Я, собрав хворост на пустыре, развел костер. Чуаньлянь устроилась у огня, положив голову Шуй Цинлин себе на колени. Чан Я принес из кареты одеяло и укрыл 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 самого костра, я согрею госпожу, — Чуаньлянь потянулась было, чтобы вернуть одеяло. — Отдайте лучше лекарю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 не нужно, сейчас жизнь госпожи Цинлин важнее, — мягко остановил её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Чуаньлянь благодарно улыбнулась и плотнее закуталась в шерстяную ткань. Чан Я подошел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вздремни немного, я посторожу.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Фулянь, измотанный долгой дорогой,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заметишь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дереву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негромко потрескивал, рассыпая искры. Чан Я во все глаза смотрел в темноту, прислушиваясь к каждому шороху. Тревога за Цэнь Сяолу и тяжесть недосказанного не давали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продержался до самого рассвета. Едва забрезжило утро, Чан Фулянь проснулся, выглядя заметно бодрее. Потушив костер и разбудив Чуаньлянь, они снова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круги под глазами внука, дед предложил ему прилечь в карете, но Чан Я отказался. Заходить к женщинам было неловко, поэтому он просто прислонился к стенке фургона и закрыл глаза под мерный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не заметил, сколько прошло времени, пока резкий окрик «Тпру!» не заставил его вздрогнуть. Чан Фулянь остановил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— на открытой поляне впереди стоял на коленях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колес, он обернулся. На руках он бережно баюкал женщину. Растрепанные волосы, мертвенная бледность, едва уловимое дыхание — это была пропавшая Мо Чжилянь.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Фулянь быстро подошел к ним, опустился рядом и прижал два пальца к пульсу духа госпожи Шуй. Спустя мгновение он убрал руку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Я-эр, веди сюда Шуй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хотел было окликнуть Сяолу, но слова застряли в горле. Вместо этого он поспешил к карете, чтобы помочь Чуаньлянь донести спящую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госпожа... — Чуаньлянь, увидев состояние Мо Чжилянь, не выдержала и зарыдала, прижимая ладонь к губам, чтобы не мешать лекарям.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был потрясен видом госпожи Шуй, но, когда он взглянул на Цэнь Сяолу, сердце пропустило удар. Тот выглядел не лучше: одежда превратилась в лохмотья, на лице застыла суровая, почти дикая решимость, сквозь которую проглядывала смертельная усталость. Весь левый бок был залит кровью. На предплечье зияла страшная рваная рана — мясо висело лоскутами, обнажая белеющую кость. На это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Сяолу... что произошло? — голос Чан Я дрогнул, он невольно отвел взгляд, чувствуя чужую боль как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Фулянь тоже заметил рану ученика.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бесчеловечие, — негромко пробормотал старик. Чан Я, поглощенный заботой о Сяолу, не расслышал слов. — Сяолу, пусть Я-эр перевяжет тебя. Госпожу Шуй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через силу разжал руки и осторожно уложил женщину на траву. Чан Я отвел его в сторону. Видя, как сильно изувечена рука друга, он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не стал ждать помощи. Перехватив край рукава, он одним резким движением рванул его вверх. Раздался треск ткани, и обрывок рукава остался у него в руке, обнажив жилистое плечо и страшный порез, тянувшийся до самого локтя. Кровь продолжала сочиться, пачкая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Кинжал при тебе? — Сяолу говорил сквозь зубы, его лоб покрыла холодная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Чан Я мгновенно выхватил оружие и протянул другу. — Я всегда ношу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взял кинжал, а Чан Я заметался, пытаясь найти хоть какой-то чистый лоскут для перевязки.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ищи, — отрезал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Чан Я успел что-то возразить, Сяолу взмахнул кинжалом. Лезвие вонзилось прямо в рану. Одним точным, беспощадным движением он вырезал куски почерневшей, омертвевшей плоти. Крупные капли пота покатились по его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застыл, ошеломленный этой жестокостью к самому себе. Он невольно обхватил плечи, не в силах вымолвить ни слова от невообразимой, почти осязаемой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крепко сжал челюсти, пережидая приступ дурноты. Спустя вечность он посмотрел на Чан Я измученным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вода? Промой.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часто закивал. Он бросился к карете, притащил флягу и дрожащими руками начал поливать рану. Ткани для перевязки так и не нашлось, и тогда он просто оторвал широкую полосу от своей собственной полы. Аккуратно обмотав руку друга, он закрепил её вторым лоскутом чуть выше локтя, затянув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едва слышно шикнул. Чан Я тут же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сильно давил... Тебе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покачал головой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бледен, Чан Я потянулся рукавом к его лбу, чтобы вытереть пот. Сяолу инстинктивно уклонился. Чан Я замер — неловкий жест повис в тишине. К счастью, голос деда разрядил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Я-эр,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вопросительно взглянул на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отдохни пока, я помогу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Шуй была тяжело ранена. Когда Чан Я подошел, дед уже помог ей приподняться. Женщина заговорила, и каждое слово давалось ей с великим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Все это... мои грехи. Цинлин ни в чем не виновата. Я сама должна за всё заплатить, — она дрожащей рукой вцепилась в ладонь Чан Фуляня. — Спасибо вам, Лекарь, призывающий дух... Я была слишком строга к ней, не видела её желаний. Судьбы у всех разные, я не должна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Чжилянь вспыхнул последний, предсмертный огонек. Она смотрела на Чан Фуляня как на единственное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призывающий дух, прошу вас... спасите мою дочь. Спасите Цинлин. Она — всё, что у меня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незаметно подошел и встал за спиной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Шуй мертв,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предупреждения Чан Я заметил тело, лежащее поодаль. Это был Шуй Фучжоу, хозяин Поместья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попали в засаду? — Чан Я не 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молча подошел к трупу, наклонился и, ухватив край кожи у подбородка, сорвал с лица покойного маску. Под ней обнаружились совершенно иные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маску в сторону, Сяолу обернулся к Чан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господин Шуй. Настоящего Шуй Фучжоу давно убили и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Чан Я опешил. Значит, тот человек, которого он видел в Поместье Шуй, был самозванцем? Теперь понятно, почему всё казалось таким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гроб в тайном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— Чан Я начал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 покоилось тело господина Шуя, — подтвердил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бросило в холод. Если бы они тогда открыли крышку...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Сяолу, словно читая его мысли,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пришли, гроб был пуст. Я заметил следы на крышке, а когда вернулся позже — его и вовсе унесли. Тело успели перепрятать.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 воле случая оказались в том месте, — Мо Чжилянь зашлась в кашле. — Это я унесла тело мужа. Он всю жизнь прожил достойно, и я не могла допустить, чтобы он гнил в темноте, не видя солнца, — в её голосе вскипела ярость. — Я сожгла его прах. Фучжоу... подожди меня, твоя Чжилянь скоро придет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убила, — она с трудом сдерживала чувства. — Он погубил Фучжоу, занял его место... цепной пес Цю Шутяня. Смерть для него — слишком легкое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волнуйтесь так, — вмешался Чан Фулянь. — Ваша дочь еще не исцелилась. Вы должны рассказать мне всё,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Шуй слабо кивнула, принимая помощь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http://bllate.org/book/17545/1713568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