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Быкоголовый и Лошадиная морда (Часть 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Сяолу закончил с нехитрым, но сытным ужином, приготовленным для него Чан Я, тот быстро прибрал посуду. После коротких сборов оба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 Чан Я не шёл. На душе было беспокойно, и он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наставника после того, как ушёл? И как получил это ранение? Почему жизнь госпожи Шуй висела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вопросов, — отозвался Цэнь Сяолу, тоже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перевернулся на бок, лицом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Сяолу на мгновение задумался. — Вести я купил у «Всезнайки».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Чан Я азартно блеснул глазами в темноте. — Говорят, у него найдётся ответ на любой вопрос, были бы деньги. И где ты только отыскал такого пройдоху?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надо! — фыркнул Чан Я. —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ему кое-какие сведения о поместье Шуй, а он указал мне верный путь. Когда я встретился с наставником, тот оставил мне зацепку, касающуюся госпожи Шуй, а сам поспешил обратно в Крючковатую луну — нужно было разрушить «Барьер» в море духа молодой госпожи. По этой зацепке я с трудом отыскал госпожу Шуй, но она была уже при смерти. Проверив её состояние, я понял: она приняла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Яд?! Какая мучительная смерть… Значит, она сама свела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господин Шуй погиб, и она всё для себя решила. Никто не смог бы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рана? — При одном воспоминании о жутком порезе на руке Сяолу Чан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напали, пока я выслеживал госпожу Шуй. Чудом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было настолько опасно? — Чан Я даже представить не мог, сколько испытаний выпало на долю Сяолу, пока сам он преспокойно сидел дома. Эх, нужно было идти вместе с ним! Но чем бы он помог? К тому же нельзя было оставлять Шуй Цинлин и Чуаньлянь одних в Крючковатой луне. Случись беда, разве смогла бы обычная девушка защитить их? Чан Я терзали сомнения — ситуация казалась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ровным голосом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Впредь… впредь, если соберёшься куда-то, не смей уходить без меня. Пусть я и не мастер меча, но вдвоём всегда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Цинлин… — Чан Я снова помрачнел. — Перед тем как впасть в забытье, она наверняка пережила страшное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ссоры с матерью? — спросил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часть, от такого рассудок не мутится. Видел бы ты, как она вела себя по отношению к госпоже Шуй после пробуждения… Здесь кроется какая-то иная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Очнётся — спросим, тогда всё и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но всё же… — Чан Я замялся. — Шуй Цинлин ведь ещё не знает, что Лу Цифэна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это выдержит, — вздохнул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Цэнь Сяолу задул стоявшую у изголовья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молодая госпожа Шуй всё ещё не приходила в себя. Чан Я, предупредив дедушку, повёз Цэнь Сяолу в городок Сяшуй. У того началась лихорадка, и нужно было как можно скорее показаться божественному лекарю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повозку у ворот медицинской клиники рода Тань,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Тун, Божественный лекарь Тань у себя? — спросил Чан Я, завидев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задних комнатах. Что стряслось? — поднял голову Вэй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а вот мой младший брат ранен в руку, — объяснил Чан Я, подталкивая Сяолу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 скрылся за дверью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брата внутрь, Божественный лекарь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потянул Цэнь Сяолу за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Цзиминь уже разложил инструменты. Окинув вошедших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подошёл и молча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погляжу. — Тань Цзиминь осторожно снял пропитанные кровью лоскуты ткани. Под ними открылась страшная рана: края разошлись, плоть воспалилась и покраснела. — Кто же тебя так приложил? Рубили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Тань, у него ещё и лихорадка, — тревожно вставил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рука так и пышет жаром, — Тань Цзиминь посмотрел на него. — Сяо Я-эр, подожди-ка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замялся,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остаться, обещаю, я и звука не издам.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 дальше тянуть время, пока твоему брату не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ухожу, — сдался Чан Я. — Пожалуйста, подлечите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Тань Цзиминь со вздохом покачал головой и негромко заметил, обращаясь к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за тебя не на шутку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 пятый раз вскакивал с места, когда Цэнь Сяолу наконец вышел из кабинета. Увидев его живым и невредимым, он облегчённо выдохнул. Подойдя ближе, Чан Я не удержался и коснулся лба Сяолу — кожа всё ещё была горячей. Следом вышел Тань Цзиминь и, заметив его беспокойство,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так быстро не спадёт. Я велел Вэй Туну собрать вам с собой отвары. И запомни: теперь каждый день нужно привозить его сюда на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смущённо отдёрнул руку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Божественный лекарь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расплатились и направились к выходу, Тань Цзиминь бросил им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задета, так что покой и только покой. И корми его получше, чтобы рана быстрее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наставление лекаря, Чан Я, пока они закупались в городке, набрал целую гору припасов: свиные рёбрышки, ямс, ласточкины гнёзда, караси… Уж на этот раз суп из свиных ребрышек с ямсом будет самым что ни на есть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пытался урезонить его, глядя на это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 Мы и за неделю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отмахнулся с видом богача, сорящего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У нас в доме ледник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молодая госпожа Шуй как раз пришла в себя, и все собрались в её комнате. Шуй Цинлин выглядела пугающе спокойной. Не было ни истерик, ни криков — она словно оцепенела и больше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Цифэн… жив ли он ещё? — спросила она, и по её голосу было ясно: надежды у неё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нашли его… он уже был мёртв. В своём доме, — с трудом выдавил Чан Я, не в силах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Пика Ци, что за Ифэйло, —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поникла. Чуаньлянь в тревоге сжала её ладонь, едва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Шуй Цинлин слабо коснулась руки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не могли бы рассказать всё, что вам известно? — Голос Чан Фуляня звучал густо и уверенно, невольно внушая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отвернулась к окну и, погрузившись в воспоминания, начала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Цифэном любили друг друга. Я восхищалась его благородством, но между нами лежала пропасть. Родители, не спрашивая моего согласия, обручили меня с человеком, которого я и в глаза не видела. Разве могла я предать Цифэна? Конечно, я противилась, но матушка была строга и заперла меня дома. Мне оставалось лишь лгать, что я иду в храм Танби просить богов о милости — только так мы могли видеться. Но мы понимали, что вечно так продолжаться не может. Почему у меня нет права самой выбирать свою судьбу? Неужели только из-за сословных предрассудков и воли родителей?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— женщина непреклонная, если что вобьёт в голову, никого не слушает. Только воля небес могла её переубедить. Мы с Цифэном подумали: если боги скажут, что наш брак с тем женихом проклят, матушка не станет рисковать моей жизнью. Мы решили разыграть явление Быкоголового и Лошадиной морды. Я должна была притвориться, что видела их, а подкупленный гадатель подтвердил бы мои слова. Но план сорвался… Я сама засомневалась в последний миг. А когда решила попробовать ещё раз объясниться с матерью по-хорошему, всё пошло прахом. Тем вечером я задержалась в храме и по дороге домой столкнулась… с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что это была чья-то злая шутка. Когда на душе неспокойно, в каждой тени видишь демона. Тогда же я была вне себя от ужаса, решив, что это кара за мою ложь. Я вернулась домой и свалилась в лихорадке. А когда пришла в себя, матушка и вовсе перестала выпускать меня даже в храм. Связь с Цифэном прервалась, я не знала, что с ним. Гнев и обида копились во мне, в голове постоянно звучал голос, призывающий к мятежу. И в конце концов я не выдержала. Мы с матерью страшно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выбежала из комнаты. В огромном поместье Шуй мне некуда было податься. Я хотела найти отца — он всегда умел выслушать. Но в его покоях было пусто. Блуждая по комнате, я случайно задела механизм… и за платяным шкафом открылся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темноте, я увидела отца. Точнее… существо, как две капли воды похожее на него. Облик, голос — всё было прежним, но у моего настоящего отца под ухом была родинка. А у этого — нет. Я едва не закричала от ужаса. А потом появился человек в чёрном, он отдавал приказы этому двойнику: следить за матерью и не допускать ошибок. Я нечаянно выдала себя, и меня тут же схватили. Человек в чёрном зажал мне рот платком с каким-то зельем… Но перед тем как потерять сознание, я успела увидеть в глубине комнаты гроб. Крышка была сдвинута, и в нём… в нём лежал мой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задышала чаще, исказившись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замолчите! — взмолилась Чуаньлянь, поглаживая её по спине. —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задумчиво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ясно. — Он обернулся к остальным. — Выйдите. Мне нужно поговорить с молодой госпожой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кивнула Чуаньлянь, и та, утирая слёзы, вышла вслед за Чан Я и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