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Вы? — молодой человек окинул Чан Я недоверчивым взглядом. — И что же, по-вашему, вы способны врачевать?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 всё равно не найдёте доктора, так зачем же изводить почтенного хозяина? — Чан Я старался держаться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строго-настрого запретил ему упоминать имя лекаря, призывающего дух, или обнаруживать свои способности перед посторонними, поэтому пришлось ограничиться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смыслю в медицине и мог бы осмотреть вашу супругу,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 позволил бы понять, насколько действительно критично её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подскочил и слуга постоялого двора, видя в Чан Я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гость, в такой час лекаря во всём округе днём с огнём не сыщешь! Раз уж молодой господин предлагает помощь, позвольте ему взглянуть на вашу даму. Хуже точно не будет, а раз он говорит так уверенно, значит, знает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не торопил собеседника, спокойно ожидая решения. Его слова явно подействовали: запал молодого человека угас, он перестал рваться к выходу и, немного поразмыслив,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второй этаж. Комната, которую занимали супруги, располагалась в самом восточном крыле, через три двери от их собственной. Молодой человек толкнул створку и жестом пригласил Чан 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помощь. Моя фамилия Лю, можете звать меня просто брат Лю. Моя жена там,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стал вежливым — видимо, недавняя грубость внизу была лишь следствием испуга. Чан Я замер перед ширмой, соблюдая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моё присутствие неуместно, я могу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вы тогда осмотрите её? — удивился Лю-сюн. — Или вы из тех мастеров, что видят недуг сквозь стены?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и впрямь мог почувствовать состояние больной на расстоянии, но вовремя спохватился: обычное врачевание требует внимательного наблюдения, прослушивания и пульсовой диагностики. За ширмой такое не провернёшь, неудивительно, что муж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ладони в вежливом жесте, Чан Я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перед ним взрослый мужчина, Лю-сюн вряд ли бы впустил его в спальню к жене, но юный возраст гостя не вызывал у него опасений.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зайти за ширму, как навстречу выбежала служанка. Сама госпожа Лю полулежала, прислонившись к изголовью кровати. Она даже не повернула головы, когда вошёл муж, и хранила тягостное молчание. Вид у неё был болезненный и крайне изнурённый.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всё так серьёзно?» — мелькнуло в голове у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одетая весьма недурно для своего сословия и даже с жемчужной шпилькой в волосах, смерила незнакомца удивлённым взглядом, после чего поспешила к хозяину и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же за лекарем уходили...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кто осмотрит госпожу, — коротко бросил Лю-сюн и, обернувшись к Чан Я, добавил: — Полагаюсь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едва заметно кивнул и перевёл взгляд на кровать. Госпожа Лю не походила на изнеженную барышню; в её облике чувствовалась та особая статная грация, что присуща лишь знатным дамам. Однако сейчас она мучительно нахмурилась, а на лице застыло выражение такого горького нетерпения, что к ней страшно было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лучше. Пусть он уйдёт, — внезапно проговорила она холодным, надтреснутым голосом, обращаясь исключительно к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по вашему виду я бы сказал, что в груди у вас застой, а жизненная энергия заблокирована, — мягко заметил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нехотя открыла глаза, скользнув по нему равнодушным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мне лучше, значит, так оно и есть. Благодарю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дорогая, ты же... — начал было Лю-сюн, но Чан Я мягко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не могли бы вы вместе со служанкой ненадолго выйти? Мне нужно переговорить с вашей супругой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Лю-сюн со вздохом подчинился. Служанка последовала за ним, и уже за дверью Чан Я услышал её вкрадчивый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сердитесь, госпоже сейчас нездоровится, будьте к ней снисходительнее...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в коридоре стихли, Чан Я придвинул стул к кровати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Лю, я вижу, что ваше сердце не на месте. Расскажите, что вас гложет?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мужу уйти, как ледяная маска на лице женщины дрогнула. Чан Я почувствовал, как от неё волнами исходит горечь, перемешанная с затаённой обидой. Она тяжело, со стоном,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если была резка. В моих словах не было злого умысла, просто мне и впрямь не нужны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вежливо, не выказывая пренебрежения из-за его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 называть себя лекарем, лишь немного разбираюсь в причинах недугов. Ваш муж внизу едва с ума не сходил от беспокойства. В городе стража, никого не выпускают, аптеки закрыты, вот он и ухватился за меня как за последнюю соломинку, — подробно объяснил Чан Я. — Меня зовут Чан Я. Можете называть меня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пришёл, — голос её смягчился, но в нём зазвучало сомнение. — По правде говоря... я не больна. Я лишь притворилась, чтобы муж обратил на меня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не сразу уловил логику такого поступка. Зачем лгать супругу о болезни? Судя по тому, как менялось её настроение, корень проблемы крылся в их отношениях. Увидев, что юноша настроен доброжелательно, госпожа Лю решилась открыть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они женаты уже три года, но в их доме так и не зазвучал детский смех. Госпожу Лю грызло чувство вины за то, что она не может продолжить род семьи Лю. Ей казалось, что муж, хоть и молчит, втайне презирает её. Сейчас они возвращались из поездки к её родителям, и всю дорогу муж даже не заглядывал в её комнату. Отчаявшись, она решила прибегнуть к такой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уверены, что не ошибаетесь в нём? — спросил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искренне Лю-сюн метался в поисках помощи, и это не было похоже на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тут ошибаться? Он всё реже бывает дома, — она снова вздохнула. — Да и кому нужна такая женщина, как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говорить о себе. Всё может быть совсем иначе. Узнав о вашем недомогании, брат Лю места себе не находил. Если бы слуга не преградил ему путь, он бы, верно, с боем прорывался через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 её глазах на миг вспыхнула надежда, но тут же угасла. — Я не хочу быть для него обузой. Вы видели ту девушку, Фухэ? Она мила, преданна... Если она останется подле него и подарит ему наследника, мне будет спокойнее. Уж лучше она, чем какая-нибудь вертихвостка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Лю, вы не можете решать за мужа. Откуда вам знать, что у него в мыслях?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вспомнил, как та служанка смотрела на своего господина — в её жестах и взгляде читалось нечто большее, чем просто исполнительность. Видимо, она прекрасно понимала замысел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ещё остаётся...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ещё некоторое время утешал её, стараясь вернуть ей душевное равновесие. Госпожа Лю была здорова телом, но её снедала тревога и мнительность. Если она продолжит загонять себя в этот тупик, то настоящая болезнь не заставит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Лю-сюн и Фухэ всё ещё ждали в коридоре. Молодой человек тут же бросился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— успокоил его Чан Я. — Госпожа собирается отдыхать. Хотите зайти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Лю-сюн бросил взгляд на дверь, помедлил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она ложится, не буду её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у вас найдётся минутка? Я бы хотел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охотно согласился тот и повернулся к служанке: — Фухэ, иди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подожду здесь, — упрямо ответила девушка. — Пока вы и госпожа не устроитесь на ночь,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Лю-сюн не стал спорить и лишь кивнул, позволяя ей остаться. Чан Я заметил, что её взгляд буквально прикипел к хозяину — преданность этой Фухэ явно переходила границы обычного служебного рвения.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подальше, Чан Я вкрадчиво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супруга выглядит бледной, но корень её недуга — в тягостных думах. Брат Лю, вам стоило бы почаще бывать с ней рядом, согревать её своим вниманием. Когда на душе станет светлее, и тело окрепнет.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 прямо, но Лю-сюн должен был понять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совет, господин Чан. Я обязательно уделю ей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зашёл в тупик — навязываться дальше было бы верхом нескромности.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доброй ночи. Если завтра её состояние вас всё ещё будет тревожить, пригласите опытного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— Лю-сюн вежливо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Чан Я застал Цэнь Сяолу — тот сидел на тахте и при свете масляной лампы читал книгу. Заметив друга,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же ты переваривал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дело в другом, — Чан Я уселся напротив и в красках пересказал всё, что приключилось с ним и четой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выслушал его с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давно ты заделался судьёй в чужих семейных дрязгах?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случай подвернулся!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голову. Ты ещё не умывался, давай поторапливайся и ложись, завтра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указал подбородком на кадушку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принёс свежую, ещё 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сладко зевнул — вся эта суета изрядно его вымотала.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выйти? — Цэнь Сяолу закрыл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Я, ничуть не смущаясь, начал развязывать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ложись уже. Тут ширма есть, мне хватит, — он кивнул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отличался такой чопорностью, как Цэнь Сяолу, в котором всегда чувствовалась некая благородная выправка и привычка к церемониям. Его спутник взглянул на полупрозрачную ширму, которая вряд ли могла скрыть что-то по-настоящему, но раз сам Чан Я не возражал, спорить не стал. Обойдя перегородку, Цэнь Сяолу устроился на постели. Вскоре до него долетел шорох снимаемой одежды, а затем плеск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Сяолу, ты там не подглядывай! — донёсся весёлый голос из-за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Известно ведь: чем сильнее просишь чего-то не делать, тем больше искушение. Цэнь Сяолу, который уже лежал лицом к стене, на мгновение замер. В голове мелькнула шальная мысль обернуться, но он тут же отогнал её, укорив себя за глупость. С чего бы ему тягаться в ребячестве с Чан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Чан Я скорчил рожицу в сторону кровати, фыркнул и принялся спокойно мыться. Закончив, он задул свечу и юркнул под одеяло. Цэнь Сяолу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спишь? — прошептал Чан Я, устраиваясь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тот, освобождая место на краю. —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отвернулся, а Чан Я, ещё раз зевнув, закрыл глаза и мгновенно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http://bllate.org/book/17545/1715477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