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БОЛЬШЕГОЛОВЫЙ МАЛЫШ (ЧАСТЬ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Яньжоу подвела их к одноэтажному дому и постучала. Обернувшись к Чан Я,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 Это дом брата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выглядело неприметно и явно уступало дому Ху Е. Как и большинство построек в селении, оно было окружено высокой стеной с узкими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отворилась. На пороге стоял Ху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он приложил палец к губам. —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Яньжоу прикрыла рот ладонью и заговорила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привела твоих друзей. Впусти нас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перевёл взгляд на Чан Я и Цэнь Сяолу. Перейдя на официальный язык,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Боялись, что ты о нас забыл, — ответил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Ху Е хлопнул себя по лбу. — Ладно,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Яньжоу первой юркнула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проснулся, не шуми, — Ху Е зашёл последним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 — Яньжоу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привычно провёл всех в зал. Когда они уселись, Цэнь Сяолу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Е, сможешь сегодня отвести нас к дяде Пайхэ?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можно. Только мне надо сначала с Шэнь-эром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бы вы ни собрались, возьми меня с собой! — Яньжоу умоляюще уставилась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 Е хитро прищурился. — Соглашусь, если отдашь мне ту свою драгоценную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«Вещицей», о которой говорил Ху Е, был агат, найденный Яньжоу вместе с отцом во время поездки. Редкое сокровище. Отдать его такому растяпе, как брат? Он же его вмиг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от неё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сказал? — Ху Е подумал, что мог бы подарить его Шэнь-эру. У того тонкий вкус, а он хотел окружить Ланши самыми редкими вещами, лишь бы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 кем ты там разговариваешь? — из внутренней комнаты донёсся чистый, мелодичный голос. В нём слышалась лёгкая томность только что проснувшегося человека. Говорил он на безупречном официальном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тут же поспешил на голос. Гости проводили его взглядами: дверь открылась и закрылась, он скрылся внутри, отгородившись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Ланши проснулся, — шепнула 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 Е вернулся, а следом за ним вышел статный юноша. Черты его лица были мягкими, кожа — непривычно светлой, совсем не похожей на загар жителей Гэцинли. От него веяло тонким ароматом трав. Одет он был не в рабочую одежду, а в длинное одеяние из лазурного шёлка, что придавало его облику особую утончённость.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не представишь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это Чан Я и Цэнь Сяолу. Они пришли из-за того малыша, — Ху Е послушно представил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Лэ Ланши мягко улыбнулся. — Сяо Е вчера уже рассказывал мне о вашем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присмотрелся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Гэцинли?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Ланши вырос вместе с нами, — поспешила вмешаться 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поселился здесь с наставником ещё ребёнком, так что теперь я — полноправный житель Гэцинли, — пояснил Лэ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Ланши очень способный! Это он научил нас официальному языку. Иначе как бы я с тобой общалась, верно, брат Чан Я? — С этими словами Яньжоу капризно повисла на руке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поймав на себе пристальный взгляд её брата, поспешно высвободил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Яньжоу! — прикрикнул Ху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скорчила брату рожицу, проигнорировав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Яньжоу, иди сюда, — негромко позвал Лэ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мгновенно притихла и послушно подошла к нему. Лэ Ланши ласково коснулся её волос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Позже я попрошу твою маму разрешить тебе поиграть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Яньжоу просияла и прижалась плечом к руке юноши. — Брат Ланши,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Ведёшь себя совсем не как приличная девушка, — проворчал Ху Е, скрестив руки на груди. В его голосе сквозила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 огрызнулась Яньжоу. — Думаешь, только тебе можно забирать всё внимание Ланши? Он принадлежит нам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Яньжоу! — строго оборвал её Лэ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Е, — заговорил Цэнь Сяолу, — раз брат Лэ уже в курсе, можем ли мы отправиться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Ланши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официоза. Называйте меня просто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всё внимание которого было приковано к другу,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простудись. Пойду принесу тебе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Ланши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веди их к дяде Пайхэ.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пойду! — вклинилась 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и так много, мы только напугаем хозяев, — возразил Лэ Ланши. — Останься,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Яньжоу бросила долгий, полный сожаления взгляд на Чан Я. — Брат, приглядывай там за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свои руки и ноги есть, — буркнул Ху Е. — А ты смотри здесь не мешай Шэнь-эру.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идите, не теряйте времени, — Лэ Ланши мягко подтолкнул Ху Е к дверям, прерывая назревающую перепалку. — Возвращайся сразу, как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Ху Е на мгновение задержал взгляд на лице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покинула дом и направилась вглубь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Чан Я и Цэнь Сяолу, наученные горьким опытом, быстро обмотали лица платками, которые выпросили у сестры Лан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налицо, — хмыкнул Ху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закрыл лицо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преодолевая порывы ветра, обратился к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Ланши такой славный. Знаешь, когда я его увидел, возникло чувство, будто встретил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 Е обернулся. — А я, значит, не славный? Мы с ним совсем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усмехнулся Чан Я. — Совсем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разные — начиная с внешности и заканчивая тем, что Ху Е уже успел их однажды бросить. Доверие к нему было куда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был наставником Лэ Ланши? — спросил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зацепки, оставленные учителем, и туманное прошлое Лэ Ланши, он почувствовал странную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скажу, вряд ли вы слышали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скажи, вдруг мы всё-таки знаем, — подбодрил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стало любопытно: Ланши явно не местный, зачем же наставник притащил ребёнка из Срединных земель в такую глушь, как Гэцинли?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его учитель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скончался, — коротко ответил Ху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 — Чан Я прикусил язык. — Значит, он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один, — Ху Е помолчал. — У него есть я... Яньжоу и вся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вы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Сы, — произнёс Ху Е. — Так звали его наставника. Мы все звали его «Наставник Хуан». Он был местным целителем, и Шэнь-эр унаследовал его мастерство. Если у кого в округе что заболит — все идут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 Цэнь Сяолу помрачнел. Как давно он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догадавшись, о чём хочет спросить Чан Я, ответил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осматривал того малыша. Шансов нет. Сейчас он лишь тянет время, стараясь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жестока. Счастливые концы бывают лишь в книжках, да и там авторы добавляют страданий ради красного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дома дяди Пайхэ был неблизким. Лишь спустя полдня впереди показались очертания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дом, — Ху Е указал на низкую, покосившуюся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Пайхэ, вы дома? Это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Перед ними предстал старик с седыми волосами и лицом, изборождённым глубокими морщинами. Он опирался на костыль и заметно припадал на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старейшина Пайхэ, дедушка того ребёнка, — пояснил Ху Е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с друзьями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зашли проведать. Вани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с ним возится, — старик отступил, приглашая внутрь. —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кивнул Ху Е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Пайхэ придержал Ху Е за локоть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не из наших?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Пайхэ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один на Вани посмотришь? Не стоит твоим друзьям заходить, вдруг напугаются.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дядя Пайхэ, — успокоил его Ху Е. — Они знают Ланши.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Лэ Ланши подействовало мгновенно — старики полностью доверяли юноше, ведь Вани выживал лишь благодаря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говорил? — спросил Чан Я. — Мы можем увидеть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 Ху Е уверенно двинулся вглубь дома, явно бывая здесь часто. — Дядя Пайхэ просто не хотел, чтобы вы чувствовали себя неловко. Я не стал говорить, что вы хотите помочь, чтобы не давать ложных надежд. Малыша зовут Вани, сейчас он с тётушкой Пайхэ.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Ху Е проявил редкую для него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переднюю, они оказались в задней комнате. Там пожилая женщина баюкала на руках спящего младенца. Голова ребёнка была пугающе огромной, совершенно не соответствуя крошечному тельцу. Женщина бережно прижимала его к своей груди, стараясь удержать равновесие, чтобы малыш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Вани спит? — Ху Е подал гостям низкие скамейки, а сам присел рядом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взял младенца на руки, осторожно придерживая его голову. Вани едва заметно приоткрыл веки и снова погрузился в забытье. Тётушка Пайхэ жестом объяснила что-то Ху 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говорит, — пояснил Ху Е. — Она пошла по делам, оставила Вани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слышать, и совсем другое — увидеть воочию. Даже Чан Я, который был готов к худшему, вздрогнул. Голова Вани была так раздута, что тонкая шейка просто не могла её удержать. Младенец тяжело, со свистом дышал через приоткрытый рот. Глядя на это невинное, ничего не понимающее создание, невозможно было не почувствовать,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бережно придерживал голову Вани, стараясь не причинить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жизнь Вани — это забота бабушки. Он родился, чтобы страдать. Малыш ничего не понимает, просто живёт, и никто не знает, сколько дней ему отмерено. Шэнь-эр говорит, что Мадзу любит каждое дитя. Вани просто не повезло с этим воплощением, но Мадзу не даст ему страдать зря. В следующей жизни его ждёт двойное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чувствовал, как в горле встаёт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Вани едва не сгинула в когтях смерти, когда он появился на свет, — тихо заговорил Ху Е. — Его рождение накрыло этот дом чёрной тучей. Отец и мать не смогли смириться с его уродством. Спустя всего несколько дней они просто исчезли, бросив ребёнка на стариков. Но даже такой, Вани — это новая жизнь, а жизнь священна. Старики любят внука и скрыли позор родителей: всем говорят, что те уехали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http://bllate.org/book/17545/1719467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