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готовься, скоро начинаем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Когда Лу Циньянь в сто первый раз повторил про себя последнюю строчку сценария, он наконец услышал долгожданный призыв режиссёра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режиссёр! — тут же отозвался Лу Циньянь,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чему именно он должен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перед началом съёмок нужно наложить грим и подобрать образ, затем актёры должны отрепетировать сцену, и только после этого начинается официальный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опустил взгляд на свою одежду,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был без грима, так ещё и до сих пор щеголял в своей белой толстовке, которая ну никак не вписывалась в атмосферу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прежнего владельца тела был полный набор люксовой косметики. Даже без помощи профессионалов он умел накраситься безупречно. Взять хотя бы его ночные стримы в женских образах: он сам выбирал платья и парики, сам накладывал макияж — то роковой, то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Лу Циньянь — совсем другое дело. Он в жизни не притрагивался к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но, взяв себя в руки, направился в гримёрку, чтобы отдать себя на милость местных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штате было несколько гримёров, но за Лу Циньяня и Вэнь Цзюэ отвечала девушка по имени Сяо Юй. По счастливой случайности в комнате оказалась только она. Циньянь в нерешительности подошёл к её столику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Сяо Юй лишь дежурно вежливо кивнула: «Здравствуйте, учитель Лу», — и тут же принялась за работу. Следом подоспела и глава костюмерного цеха с его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студия всегда готовила одежду для Лу Циньяня, но тот неизменно являлся в своём, категорически отказываясь надевать костюмы. В итоге костюмеры просто махнули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образ был чересчур повседневным. Он выглядел не как величественный инспектор, а как весёлый соседский паренёк. Так что переодеваться пришлось — и на этот раз без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костюмеров, сегодня «учитель Лу» оказался на редкость сговорчивым. Сказали переодеться — переоделся, без малейшего сопротивления. Смирный, прямо сам на себя не похож. Все переглядывались в изумлении, но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Лу Циньянь замер перед ростовым зеркалом. Убедившись, что всё в порядке, он не забыл поблагодарить сотрудников обоих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и костюмерша обменялись взглядами. Обе чувствовали: сегодняшний Лу Циньянь разительно отличается от прежнего. Он стал… мягче, что ли? И даже в каком-то смысле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применять слово «милый» к такому человеку, как Лу Циньянь, но обе поймали себя именно на этой мысли и невольно улыбнулись. Глядя на такого актёра, они и сами зарядились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снимать сцену, где его герой, Линь Еци, вместе с Чу Фанем, которого играл Вэнь Цзюэ, отправляется в дом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— подумал Лу Циньянь, чувствуя, как потеют ладони, — сразу такая сцена». Делать было нечего — придётся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перед мотором устроили прогон. Лу Циньянь понимал, что ему до мастерства Вэнь Цзюэ как до Луны, так что снять всё с первого дубля без единой помарки было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Фань начал объяснять нюансы. Циньянь слушал, затаив дыхание, и старательно запоминал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прокручивал в голове наставления режиссёра, за спиной раздался голос Вэнь Цзюэ. Тот прошёл мимо и встал рядом с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Проходя, Вэнь Цзюэ мельком взглянул на него — всё тот же холодный взор. Лу Циньянь, не дождавшись ни капли тепла, в ответ мысленно закатил глаза и снова погрузился в раздумья над ролью. Сейчас работа была важнее любых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всем по местам! Камера…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режиссёр Фань скомандовал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дубле Лу Циньянь держался куда увереннее, чем на прогоне. Его скованность почти исчезла. И первым это почувствовал не режиссёр, наблюдавший за монитором, а его партнёр —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Фаня, который не скрывал своих эмоций, Вэнь Цзюэ оставался в образе. Даже если в душе у него шевельнулось удивление, он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 Фань — человек крайне закрытый и холодный. Высокомерный ко всем, он позволял себе улыбку лишь при виде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Еци, несмотря на свой острый ум детектива, в обычной жизни был сущим недотёпой. Чу Фань часто называл его «глупцом, неспособным позаботиться о себе», и он, хоть и пытался спорить, втайне признавал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Чу Фань ворчал: «Ты, бестолочь, хоть когда-нибудь перестанешь заставлять меня волноваться?», Линь Еци лишь виновато и глуповато улыбался. Глядя на эту простодушную физиономию, Чу Фань всякий раз порывался взъерошить его мягкие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сценарий, Лу Циньянь заметил, что подобных сцен с поглаживанием по голове было уже две, и впереди их ждало не меньше. Это его изрядно напрягало. Когда тебя по макушке гладит другой взрослый мужчина… Ощущение, мягко говоря,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окрик из рупора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 Циньянь взглянул на Вэнь Цзюэ. Он пытался прочесть в его глазах хоть какую-то оценку своей игры, но тот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Циньянь и перевёл взгляд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куда более довольным и поманил актёров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двинулся было вперёд, но Вэнь Цзюэ обогнал его, даже не обернувшись. «Больно надо», — фыркнул про себя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режиссёр Фань по-свойски положил руку на плечо Циньяня и подтянул его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глянь-ка внимательно на этот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покосился на руку режиссёра, лежащую на плече парня, но промолчал. Его взгляд, глубокий и тёмный, напоминал штиль на море — ни единой искры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самого себя на экране было… странно. Не просто странно — жутковато. Лу Циньянь, будучи полным профаном в актёрстве, ожидал увидеть нечто ужасающее, но, к его облегчению, несколько минут просмотра не вызвали у него желания немедленно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можно. По крайней мере, глаза не кровоточат»,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просмотр закончился, над площадкой повисла тишина. Никто не решался заговорить первым. В наступившем молчании Лу Циньянь по привычке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на его щеке проступала крохотная ямочка — результат того, что он слишком сильно напрягал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Лу, как тебе твоя игра? — внезапно спросил Фань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вздрогнул, но постарался сделать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не очень. Есть над чем работать, — ответил он, осторожно подбирая слова. В конце концов, это был самый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Вэнь Цзюэ снова замолчали. Впрочем, последний и так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когда волновался, любил что-нибудь теребить в руках. Сейчас под рукой был только сценарий, который он тут же принялся нещадно мучить: скатал в трубочку, заломил уголки сразу нескольких страниц. Новенький, с иголочки сценарий за один день превратился в нечто пожёванное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ответил слишком просто?»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Скромничаешь, Сяо Лу, — наконец произнёс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почувствовал, как камень, давивший на сердце, начал медленно сползать. Режиссёр улыбнулся и переглянулся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продолжил Фань, и в его глазах заплясали весёлые искорки, — я считаю, что сегодня ты выдал лучшую сцену за весь этот месяц. Прогресс просто колоссальный. Видно, что ты стараешься, и это меня очень радует. Не сбавляй обороты, я на тебя возлагаю большие надежды, не подведи,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его всё это время собирались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крупицы тревоги растаяли. Лу Циньянь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режиссёр! Я всё понял. Спасибо за доверие, я буду и дальше зубрить сценарий и работать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закивал, а в его глазах вспыхнул огонёк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довольно рассмеялся, искренне полагая, что это его бесконечные нотации за последний месяц наконец-то подействовали на самовлюблённого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Циньяня был чистым и искренним. Он шёл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заметил и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недоуменно нахмурился, но тут же взял себя в руки и вновь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актёр, он легко мог отличить фальшь от искренности. К тому же, при таланте Циньяня, который раньше был ниже нуля, играть так убедительно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настоящими: и эта решимость, и эта чистая, почти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этом, но совершенно не понимал — почему. Вэнь Цзюэ знал наверняка: такие чувства и выражения лиц совершенно не вяжутся с тем Лу Циньянем,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подумать… с тех пор как тот «переутомился» вчера вечером, 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весь состоял из острых углов и высокомерия, а теперь стал каким-то… мягким. Даже немного глуповатым. И, пожалуй,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Цзюэ внутренне усмехнулся. Он мгновенно выкинул этот бред из головы, и в его взгляде снова проступило привычное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Называть «милым» такого человека, как Лу Циньянь — значит оскорбить само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http://bllate.org/book/17547/1709037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