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неловкое молчание прервал 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Циньянь,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нынешний настрой Вэнь Цзюэ, Циньянь не принял бы его услуги, даже если бы тот умолял. Впрочем, Лу был достаточно самокритичен, чтобы понимать: вероятность такого исхода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уточнил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Лу Циньянь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 моих советах ты не нуждаешься, мне здесь делать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ещё даже не начал подниматься с дивана, а Лу Циньянь уже выпалил это, едва не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откинулся на спинку, словно заранее предугадал такое развитие событий,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Киноимператор, неужели ты уже позабыл собственное обещание? Кто там собирался мне помочь? Не ты ли? — голос Лу Циньяня становился всё громче. Ему казалось, что сейчас правда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видимо, нашёл эти слова забавными. Он усмехнулся и начал медленно, шаг за шагом, надвигаться на Лу Циньяня. Тот инстинктивно попятился, но через пару шагов затылком почувствовал холодную стену.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история вечно повторяется с такой пугающей точностью?..» — обречённо вздохнул про себя Лу, чувствуя одновременно гнев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Вэнь Цзюэ... ну почему нельзя просто стоять и разговаривать? Обязательно лезть в личное пространство? Лу Циньянь старался держаться от него подальше, так нет же — этот человек сам идёт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не забывай: ты только что сам заявил, что помощь тебе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стоял так близко, что их груди почти соприкасались. Сделай он ещё шаг — и просто прижал бы Лу к стене всем телом, лишая возможности шевельнуться. К счастью, он этого не сделал, лишь упёрся руками в стену по обе стороны от головы актёра, запирая его в узком пространстве. Лу Циньянь замер, перестав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лучший способ справиться с Вэнь Цзюэ — не идти напролом, а поддаться. Чем меньше он будет брыкаться, тем быстрее Киноимператору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я, тебе не стоит заходить так далеко. Неужели великий Киноимператор не боится папарацци? Вдруг кто-то снимет нас через окно? — Лу старался звучать непринуждённо, но, договорив, сам дёрнулся и нервно покосился на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проследил за его взглядом. Шторы были задёрнуты плотно, без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паника выдала Лу Циньяня с потрохами. Вэнь Цзюэ не был слепцом или дураком — он прекрасно видел, как тот тушуется. Сначала бросает дерзкий вызов, а в следующую секунду даёт заднюю. «Забавно», — промелькнуло в голове у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время, он в последний раз спросил, нужна ли помощь. На этот раз Лу Циньянь не стал упрямиться и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тут же отступил. Лу Циньянь проводил его таким жгучим взглядом, что на спине Киноимператора едва не прожгло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слов на ветер не бросал. Он встал посреди комнаты и обернулся к Лу, который всё ещё стоял у стены, словно приклеенный. Тот заторможенно моргнул, мгновенно считал немой вопрос в чужих глазах и поспешно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они провели, репетируя сцену от начала до конца. Вэнь Цзюэ полностью абстрагировался от реальности. Он произносил реплики чётко, попадая в интонацию каждого слова, а эмоции были выверены до мельчайших нюансов. Его владение голосом не могло не восхищать.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и раньше замечал, что Вэнь Цзюэ — мастер слова. Когда он смотрел записи их совместных дублей на мониторе режиссёра и сравнивал себя с партнёром, разница была колоссальной. Пропасть,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 Циньянь привычно занимался самоутешением: мол, тот — признанный Киноимператор с годами тренировок за плечами, а он сам — лишь новичок, популярный молодой актёр, заброшенный в индустрию на полпути. Очевидно, что между ними должна быть дистанция, иначе премию за лучшую мужскую роль дали бы Лу, а не Вэнь Цзюэ. Так что простор для роста ещё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отрицать: Вэнь Цзюэ добился своего статуса не только благодаря таланту. Он вкалывал как проклятый. Лу Циньянь пришёл к этому выводу вчера, когда от нечего делать решил изучить биографию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 любопытства посмотрел данные режиссёра, а затем перешёл по ссылке на страницу Вэнь Цзюэ. Список достижений последнего растянулся на целую простыню: от дебютных шагов до мирового признания и бесконечной череды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Циньяня интересовал в основном жизненный путь партнёра, остальное он просмотрел мельком. У него не было особого желания «понимать душу» этого человека, просто палец сам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репутации. У прежнего владельца этого тела был основной аккаунт в Weibo с двадцатью миллионами подписчиков. А ещё — твинк, «левый» профиль. Постов там было немного, но читателей — больше пятисот человек. И это были не боты, а настоящие любители жареных фактов, потому что контент в этом маленьком аккаунте был, мягко говоря, чудовищным.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назывался «Сяо Янь самый милый». На аватарке красовался очаровательный белый котенок. Но сотни записей на стене не имели с «милотой» ничего общего. Бывший Лу Циньянь использовал этот аккаунт для того, чтобы завуалированно оскорблять коллег по цеху и вступать в яростные перепалки с фанатами других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Одним-двумя постами он умудрился настроить против себя едва ли не всю верхушку шоу-бизнеса. От него досталось и топовым айдолам, и заслуженным мастерам сцены. Лу Циньянь, который в обычной жизни светскими сплетнями не интересовался, зачитался этими «разоблачениями»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 том, что за аккаунтом «Сяо Янь самый милый» стоит сам Лу Циньянь, знали единицы, а может, эта тайна и вовсе ушла в могилу вместе с прежним владельцем тела. В противном случае этот факт точно всплыл бы в списке его скандалов, но там было пусто. Значит, хейтеры, поливавшие его грязью в комментариях под этим аккаунтом, даже не подозревали, с кем переписываются.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пролистал несколько тредов, где «оригинал» собачился с фандомами. Тот мастерски троллил собеседников — даже когда на него сыпались отборные ругательства, он умудрялся отвечать колко и без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был хорош...» — невольно подумал Лу Циньянь. Но тут же вздрогнул. Страшно представить: ты споришь в сети с каким-то анонимным неадекватом, а это оказывается объект твоей фанатской ненависти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его задуматься о том, сколько ещё секретов хранит это тело, но сделать он всё равно ничего не мог. Лу Циньянь переключился обратно на основной аккаунт. Статистика там была заоблачной — лайки, репосты и комментарии исчислялись тысячами благодаря преданности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ещё пару постов, Лу Циньянь вышел из системы с ощущением полнейшего сюрреализма. Как человек может быть настолько разным на публике и в тени? Сложно представить, как автор книги вообще собирался «обелять»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хештег «Крах репутации Лу Циньяня» всё ещё висел в трендах, хотя и скатился в конец второго десятка. Но пока телефон Лу был заблокирован, количество поисковых запросов по этой теме било все рекорды, уверенно удерживая первое место. Серверы Weibo даже на время «упали» — вот насколько велик был интерес публики к его персоне. Лу Циньянь, к сожалению (или к счастью), этого триумфа хаоса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Лао Ван просто констатировал факт: «Ты в курсе, что из-за тебя Weibo лёг?» Лу же, увидев себя на двадцать первом месте рейтинга, и бровью не повёл. Он равнодушно пролистал пару постов от маркетологов, нашёл их скучными и закрыл приложение. В глубине души он чувствовал смятение, но на его лице не отразилось ничего, кроме лёгкой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Цзюэ, Лу Циньянь наконец смог выдохнуть и опуститься на диван. Он небрежно отбросил сценарий, откинулся на мягкую спинку и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замер. Он лежал неподвижно, словно каменное изваяние, и медленно закрыл глаза. Усталость навалилась свинцовым грузом, причём не столько физическая, сколько моральная. Он всё ещё не мог взять в толк: почему он здесь? Неужели только из-за того, что его имя совпало с именем героя книги? Звучало слишком нелепо,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час Вэнь Цзюэ действительно прогнал с ним всю сцену. И результат был тем же: начало шло гладко, но как только дело доходило до эмоционального взрыва, Лу Циньянь «сыпался».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будто предвидя такой финал, сохранял невозмутимость. Он не стал тратить время на упрёки, а сразу принялся разбирать ошибки. Лу слушал, кивал, но сколько из этого отложилось в голове — должен был показать следующий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тратили слов впустую и раз за разом возвращались к началу. Третья попытка почти не отличалась от второй, но Вэнь Цзюэ умудрился зацепиться за едва заметный прогресс. Он заставил Лу развивать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раз, пятый, шестой... Вэнь Цзюэ ни разу не выказал раздражения, что несказанно удивляло Лу. Он понимал, что играет скверно. Раз или два — ещё куда ни шло, но семь раз подряд наступать на одни и те же грабли... Вэнь Цзюэ славился непростым характером, и Лу Циньянь уже приготовился к заслуженной порции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иной. Вместо того чтобы назвать его бездарностью, Вэнь Цзюэ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— сказал он. — Наберись наглости. Ни о чём не думай, просто кости мне перемывай в кадре,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восьмого провала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попытка лучше предыдущей. Тебе просто не хватает капли искренности, слишком закрываешься. Расслабься, и в следующий раз точно поймаешь нужное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девятому разу Лу Циньянь вымотался окончательно. Столько ошибок подряд уничтожили остатки его уверенности. Казалось, ещё одна неудача — и он просто сломается. Но он собрался с силами, кивнул Вэнь Цзюэ и пообещал себе, что этот дубль станет последним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позвал Лу Циньянь, когда тот уже собрался уходить. — Почему вы решили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бросил на него холодный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Лу Циньяня — его тонкую фигуру и огромные,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твой партнёр. И я не хочу, чтобы между нашей игрой была такая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смутился. В принципе, он ждал подобного ответа и мог бы промолчать, но глупость сама толкнула его под пули. Вэнь Цзюэ, чей взгляд стал ещё ледянее,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говоря: мне очень нравится этот сценарий. И я не хочу, чтобы ты его загубил.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Циньянь вспыхнет от гнева или лишится дара речи, но снова ошибся. Тот не разозлился. Напротив, Лу хлопнул себя ладонью по груди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Возможно, начало я и подпортил, но обещаю: дальше я не позволю этой истории погибнуть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реакции Вэнь Цзюэ не ожидал. Он на секунду замер, а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забудь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