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долго вчитывался в сценарий — пока в глазах не зарезало, а голова не потяжелела. Наконец он отложил тетрадь на стол и, закрыв глаза, принялся устало растирать виски. Откинувшись на спинку стула, он невольно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мы так вздыхаем, Сяо Янь-цзы? — тут же подскочил к нему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вздрогнул от его внезапного появления, но глаз не открыл, продолжая наслаждаться скудным теплом вечернего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устал немного.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устал, столько времени в текст пялиться. Помню, в детстве ты люто ненавидел зубрить уроки. И ведь как назло: стоило учителю вызвать кого-нибудь к доске, выбор падал на тебя. А ты, упрямец, всё равно не учил. Так и стоял вечно в углу за провинность. До чего же смешно было! — Лао Ван тоже вздохнул, но уже по-другому — с ноткой светлой грусти по ушедшим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всё смеяться. Тоже мне, лучший друг называется — только и знаешь, что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наконец открыл глаза. Первое, что он увидел — задумчивый профиль друга, задравшего подбородок к небу и пытавшегося изобразить глубокую философию. Но Лу не стал задерживать взгляд на Лао Ване. Чуть повернув голову, он заметил неподалеку Вэнь Цзюэ. Тот стоял спиной к нему и о чем-то беседовал с режиссером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смеяться? — продолжал паясничать Лао Ван, не замечая состояния друга. — Твой детский позор — мой лучший антидепрессант. Если когда-нибудь увидишь на форумах анонимный пост со всеми своими секретами, знай: автор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пропустил шутку мимо ушей. Он украдкой еще раз взглянул на Вэнь Цзюэ, снова вздохнул и вернулся к изучению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обещала быть непростой. По сюжету его герой, Линь Еци, в ярости врывался в свою комнату, швырял вещи в чемодан и уходил прочь, не оборачиваясь. Чу Фань пытался его остановить, но тщетно — Линь был упрям как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Лу Циньянь еще ни разу не репетировал этот эпизод с партнером. Уверенность таяла на глазах: он боялся, что не выдаст нужную эмоцию, и все утренние похвалы от режиссера и операторов пойдут прахом. Ответственность давила на плечи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 предстоял выезд. Съемки переносились из павильонов киногородка к мосту Сиюэ. Группа готовилась к короткой, но важной сессии. Опасаясь наплыва фанатов, персонал заранее принял меры, чтобы работа не парализовала движение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решительно выпрямился и сунул сценарий Лао Вану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подержи. А я попробую прогнать свои реплики, послушай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сейчас! — Лао Ван даже не взглянул на него, усердно тыча пальцами в экран. — У меня тут босс, восьмой уровень! Если сдохну, придется с самого начала начинать. Не подставляй брата,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помощи не дождешься, Лу Циньянь махнул рукой. Ему отчаянно нужно было, чтобы кто-то оценил его интонации, указал на фальшь. Самому такие вещи заметить трудно. Но раз помощник ушел в виртуальный мир, оставалось либо зубрить в одиночку, либо идти к Вэнь Цзюэ. Последнего хотелось меньше всего: отношения у них, мягко говоря, не заладились.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справлюсь сам. А то опять скажет, что я бестолковый», — решил Лу. Он закрыл глаза и принялся шептать текст,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очередной раз открыл глаза, перед ним выросла высокая фигура. По краю дорогого костюма Лу сразу понял — Вэнь Цзюэ. Опять он. Постоянно возникает из ниоткуда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Сам знаешь, что делать, — бросил Вэнь и, не дожидаясь ответа,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проводил его взглядом, ощущая странное дежавю. Он посмотрел на режиссера Фаня и увидел, что тот тоже ждет его. Мешкать было нельзя. Подхватив сценарий, он поспешил вслед за «Киноимператором».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так и остался сидеть со своим смартфоном. Лу лишь покачал головой: «Ну что за человек? Артист на амбразуру идет, а он даже глаз не поднял».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не дал им времени на раскачку и сразу велел прогнать текст. Циньяню это было на руку — лишняя возможность закрепить слова. Несмотря на неловкость, оставшуюся после обеда, Лу заставил себя выкинуть из головы всё лишнее. На площадке существовали только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дело шло туго. Стоило Вэнь Цзюэ произнести свою реплику, как Лу запинался: перед глазами всплывали дневные сцены. Но спустя пару минут он взял себя в руки, и диалог потек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внимательно наблюдал за ним. Перед ним был сосредоточенный юноша с мягкими черными прядями, рассыпавшимися по лбу. Видя, что Циньянь не притворяется и действительно старается, он поумерил свой скепсис и перестал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Фань зорко следил за обоими. Он заметил секундное замешательство Вэнь Цзюэ, но тот мгновенно вернулся в образ. Подобная самоотдача восхищала, хотя режиссер всё же надеялся, что актеры будут сосредоточены исключительно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резюмировал Фань после того, как они закончили. — Вэнь — как всегда, отлично. Циньянь — приемлемо. Есть куда расти, но в целом в роль попадаешь.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Цзюэ такая оценка была привычной, а вот Лу Циньянь занервничал. Его фактически бросили в бой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в полную силу, — негромко бросил ему Вэнь Цзюэ. — И не смей меня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говорил... Я тебя еще пальцем не тронул, — буркнул Лу себе под нос, покосившись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Вэнь Цзюэ прищурился, и в его глазах снова промелькнуло презрение. Его слух был слишком хорош, чтобы пропустить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прервал их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надежды Лу Циньяня не оправдались. Репетиция прошла из рук вон плохо, а когда включили камеры, стало только хуже. Лу раз за разом заваливал дубли. Ошибки в интонациях, неверные движения — к концу смены режиссер Фань выглядел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— режиссер устало вздохнул, — с текстом у тебя всё в порядке, но вот состояние... Ты не в роли. Время поджимает, скоро выезжаем на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подошел ближе и ободряюще хлопнул его по плечу, хотя в голосе сквозила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на ночных съемках ты меня не подведешь.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 режиссер. Я приложу все усилия, — Циньянь поник, честно принимая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провал стал для него горьким уроком. Он понял, что нельзя выезжать только на природном обаянии. С этого вечера он дал себе слово вгрызаться в каждую страницу, досконально изучать психологию героя и зубрить текст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случайно встретился взглядом с Вэнь Цзюэ. Тот нахмурился, и в его глазах читалось явное раздражение. Еще бы — из-за «зеленого» новичка график съемок трещал по швам. На этот раз Лу Циньянь не стал дерзить. Он понимал: его слабость злит профессионала, и оправдываться тут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даже не заметил, когда его подопечный ушел, но зато увидел, как тот возвращается — понурый и непривычно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спохватился помощник, отрываясь от игры. — Я всего-то пару раундов прошел, а ты уже выглядишь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не ответил, лишь тяжело опустился на стул и снова открыл сценарий. Ему предстояла долгая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