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еще секунд десять тупо сверлил взглядом закрытую дверь, прежде чем до него окончательно дошел смысл брошенных Вэнь Цзюэ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к тебе примазаться? Да за кого ты себя принимаешь?! Несет какую-то чушь безответственную... Больной на всю голову! — не раздумывая, выкрикнул он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Вэнь Цзюэ в этот момент все еще стоял в коридоре. Тот уже собирался уходить, когда до него долетела эта гневная тирада.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своему номеру, Вэнь Цзюэ сохранял внешнее спокойствие, однако его аура заметно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фраза, казалось, вытянула из Лу Циньяня последние силы. Выплеснув злость, он рухнул на диван и мгновенно провалился в тяжелый,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так крепко, что проснулся, лишь когда день был уже в самом разгаре. Из-за плотно задернутых штор в комнате царил полумрак, так что Лу Циньянь не сразу понял, сколько сейчас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Кое-как приподнявшись, он обхватил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лежал на кофейном столике. Лу Циньянь потянулся за ним, едва соображая, что делает; перед глазами все плыло, и цифры на экране удалось разобрать не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оставалось чуть больше часа. Времени на сборы и душ хватало, но из-за сильного головокружения мысли путались, а движения стали тягучими 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на ноги, как из-за резкого рывка перед глазами сгустился черный туман. Ноги подкосились, и Лу Циньянь едва не рухнул на пол, прямо как вчера, когда был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замереть, ожидая, пока тьма рассеется. Он тряхнул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коснулся ладонью лба, прикрытого растрепанной челкой. Ощутив неестественный жар, он лишь поморщился, решив не обращать на это внимания, и побрел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процедурами и наспех приняв душ, Лу Циньянь почувствовал, что силы окончательно его покидают. Он снова опустился на диван, чтобы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едва не растянулся на скользком полу — опять из-за этой проклятой дурноты. Впрочем, он по-прежнему не придавал этому значения, списывая все на похмелье: мол, кровь еще плохо циркулирует,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он не успел напиться до беспамятства, так что события вечера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Вэнь Цзюэ пришел к нему со сценарием, предлагая прогнать сцену. Помнил, что из-за его состояния репетиция провалилась. И, конечно, не забыл, как обозвал Вэнь Цзюэ «больным», когда тот уже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 одной мысли об этом на лбу выступил холодный пот. Оставалось лишь надеяться, что Вэнь Цзюэ ничего не услышал, а если и услышал — списал все на пьяный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продолжались, впереди их ждало еще множество совместных сцен, и меньше всего Лу Циньяню хотелось каждый божий день сгорать от неловкости под взглядом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во всем теле не отпускала. Теперь он понимал, что, скорее всего, подхватил простуду: в горле пересохло и ощущалась неприятная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чайник он не стал — просто отвинтил крышку бутылки с минералкой и сделал несколько жадных глотков, надеясь, что вода принесет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сработал эффект плацебо, то ли холод действительно помог, но на мгновение в горле стало легче. Однако стоило Лу Циньяню отставить бутылку, как дискомфорт вернулся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постоянному головокружению добавилась тупая, пульсирующая боль. Утешало лишь то, что он все еще видел дорогу и мог разобрать текст в сценарии, а значит, ситуация не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 — нечего было вчера пить, да еще и засыпать на диване без одеяла. Проспал всю ночь под кондиционером даже без пледа — неудивительно, что подхватил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прислал сообщение в WeChat, торопя его на завтрак. Лу Циньянь коротко ответил «Иду», подхватил сценарий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он, как назло, столкнулся с Вэнь Цзюэ. Лу Циньянь невольно заподозрил неладное: уж не поджидал ли его этот тип специально, чтобы снова отпустить какую-нибудь колкость?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свинцовую тяжесть в ногах, Лу Циньянь постарался придать себе максимально бодрый вид. Он шел впереди Вэнь Цзюэ, тщательно выверяя каждый шаг — больше всего на свете он боялся споткнуться и дать этому человеку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острую неловкость. Хотя, если сравнивать с сюжетом сегодняшней сцены, позорное падение было еще не самым страшным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оказались вдвоем. Нажав кнопку этажа, Лу Циньянь демонстративно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старался не касаться металлической панели вплотную, сохраняя зазор в пару сантиметров — на случай, если его пошатнет, стена должна была послужить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минуту, что они ехали вниз, Вэнь Цзюэ не проронил ни слова. Лу Циньянь тоже молчал, тупо уставившись в холодную стальную поверхность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гудело. Сейчас вынужденная тишина была ему только на руку. Сил на пустую болтовню с Вэнь Цзюэ не было, как и желания демонстрировать свое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сигнал, и на табло высветился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вышел первым. Лу Циньянь, подавив очередной приступ дурноты, выпрямился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уже ждал за столиком. Заметив Лу Циньяня, он замахал рукой, приглашая его сесть. Тот бросил сценарий на стол и отправился к линии раздачи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мне тут подумалось...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Лао Ван прищурился, разглядывая друга, и сделал многозначительную паузу. Дождавшись, когда Лу Циньянь раздраженно изогнет бровь — мол, «Лао Ван, рожай уже», — он наконец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Циньянь машинально коснулся щеки. Кожа и впрямь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виной тому был жар, но Лао Ван истолковал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вскинул брови, скользнул взглядом в сторону столика, где сидел Вэнь Цзюэ, и снова уставился на Лу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зашел сразу за Вэнь Цзюэ, а лицо у тебя полыхает с самого порога. Ну и? Ты и он... у вас там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столкнулись в коридоре. За всю дорогу ни слова друг другу не сказали. Прекрати фантазировать, ты что, забыл всё, о чем мы говорили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не забыл. Ладно, молчу про «кое-кого», — Лао Ван мгновенно посерьезнел. — Но если без шуток, что с тобой? Почему ты так раскраснелся?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пришел и вырубился прямо на диване. Ни одеяла, ни пледа... Продуло, наверное, — Лу Циньянь продолжал ковыряться в тарелке, стараясь говорить как можно равнодушнее. — Ерунда, до свадьбы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же лихорадка, — Лао Ван потянулся к его лбу,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уклонился, отклонившись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правда, всё нормально. Дай мне поесть, нам пора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Ешь давай, силы тебе сегодня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рабочий настрой, Лао Ван не стал больше докучать расспросами, хотя вид Лу Циньяня — от пылающих щек до самых кончиков ушей — внушал ему нешуточное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Циньянь и Лао Ван приехали на съемочную площадку, Вэнь Цзюэ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сегодняшний план съемок Лу Циньянь проработал заранее: сценарий пестрел пометками, сделанными красной ручкой. Еще пару дней назад он мучительно размышлял над каждой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представить сцену, где Линь Еци заслоняет Чу Фаня от летящих бамбуковых шестов. Выходило, честно говоря, так себе — картинка в голове не складывалась, и ему приходилось буквально заставлять себя вживаться в роль, выискивая мотивы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сложную смесь гнева и безграничной заботы о Чу Фане, которую требовал сценарий, при его нынешнем уровне мастерства передать было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начал всерьез жалеть о вчерашних посиделках с шашлыками и выпивкой. Если бы не этот загул, он бы вчера точно отрепетировал всё с Вэнь Цзюэ. И стиль игры партнера прощупал бы, и паре приемов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сослагательного наклонения жизнь не знала. Шанс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сидел в кресле для отдыха и в течение пяти минут сверлил взглядом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— но от обилия мелкого почерка голова пошла кругом. Боль вернулась, а румянец на щеках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сценарий, он откинулся на спинку и закрыл глаза, осторожно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Лао Ван, листавший ленту Weibo, краем глаза заметил его состояние. Отложив телефон, он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Янь-цзы, похмелье всё-таки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давно протрезвел. Просто в глазах рябит от текста, — Лу Циньянь понимал, что эта тошнотворная слабость — симптом болезни, а не вина алкоголя. — Сейчас полежу немного,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глянул на раскрытый сценарий, лежащий на коленях друга, 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надо было всё черным и красным разрисовывать так, что живого места не осталось. Тут у любого глаза вытекут через две секунды, а ты в него пялишься битый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мой косяк. В следующий раз буду отдельно в тетрадь записывать, — пробормотал Лу Циньянь. В ушах начало противно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другой разговор, — Лао Ван снова покосился на исчерканные страницы. В глубине души он не мог не признать: Лу Циньянь действительно изменился, начал работать над собой с пугающим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 Вэнь Цзюэ эту сцену прогнали? Понимаешь, как играть? — неожиданно оживился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 ответил сразу. Он сидел, закрыв лицо руками, пытаясь скрыть усталость. Лишь спустя несколько секунд он убрал руки и, нацепив маску спокойствия,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вздохнул —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уверен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Лу Циньянь честно покачал головой и снова потянулся за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честно, — Лао Ван похлопал его по бедру и больше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Циньянь не мог прочесть ни строчки. Он надеялся, что пара минут покоя прогонит дурноту, или хотя бы притупит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надежды не оправдались. Напротив, головокружение усилилось, а буквы — и печатные, и его собственные пометки — окончательно расплылись в неразборчивые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Фаня донесся откуда-то издалека. В первый раз Лу Циньянь даже не среагировал. Только когда режиссер прикрикнул громче, он резко вскочил, оборачиваясь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подъем стал роковой ошибкой. Перед глазами мгновенно вспыхнула тьма. Если бы Лао Ван не успел вовремя подхватить его под локоть, Лу Циньянь рухнул бы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тебе лучше показаться нашему врачу, — в голосе Лао Вана звучала искренняя тревога. — Ты же на ногах не стоишь, какие тут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слабо кивнул, благодаря друга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это пустяк — мол, отснимусь, приду в номер, закинусь таблетками и высплюсь, а к утру буду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непроглядный туман перед глазами недвусмысленно намекал: пора звать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сначала нужно было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 из рук Лао Вана, Лу Циньянь медленно побрел в сторону режиссера Фаня. Ноги были ватными, но он заставил себя выпрямиться и собрать волю в кулак. Отыграть надо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