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нашёл слов, глядя на человека, который обмяк в его руках, окончательно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Лу Циньянь назвал его «Лао Ваном». Сначала в голосовом сообщении, а теперь вот так,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бредит настолько, что перестал узнавать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 покачав головой, Вэнь Цзюэ на руках занёс Лу Циньяня в номер. Он мельком взглянул на бледного Лу Циньяня, мирно прижавшегося к его груди, и без лишних церемоний опустил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Циньяня бессильно качнулось на матрасе и замерло. Вэнь Цзюэ застыл у края, сверху вниз разглядывая распростёртого актёра. Он то и дело менялся в лице, отражая внутреннюю борьбу, пока в тишине комнаты не раздался тихий, почти жалобный щенячий стон. Этот звук заставил его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и не скрывая брезгливого раздражения, он всё же поправил Лу Циньяня, уложив его ровнее. Снял с него тапочки и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создаёт проблемы на пустом месте. Видимо, его главное хобби — заставлять других возиться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вносил Лу Циньяня в комнату, краем глаза заметил на журнальном столике две вещи, которые сейчас пришлись как нельзя кстати. Утром врач съёмочной группы, опасаясь, что жар не спадёт, выдал Циньяню блистер жаропонижающего и охлаждающий пластырь. Лао Ван сунул их парню прямо перед тем, как тот ушёл к себе. Тогда Лу Циньянь был уверен, что с ним всё в порядке, но под напором менеджера всё же взял лекарства. Кто же знал, что они понадобятся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взял пластырь и вернулся к кровати. Совсем не нежно он отвёл в сторону растрёпанные пряди с его лба, проверил температуру и приклеил охлаждающую полоску. Тёмные волосы Лу Циньяня окончательно спутались, но тот ничего не замечал, послушно замирая под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беспорядок на голове показался Вэнь Цзюэ забавным, то ли было в этом что-то ещё, но он на мгновение замер, вглядываясь в лицо больного. Он смотрел бесстрастно, однако перед тем как отойти, он всё же аккуратно поправил сбившиеся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Горячей воды в номере не оказалось, зато на столе стояло несколько бутылок минералки. Вэнь Цзюэ взял одну, раздумывая, как заставить Лу Циньяня проглотить таблетку. В таком состоянии тот вряд ли смог бы даже 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Цзюэ коснуться его плеча, чтобы разбудить, как Лу Циньянь невнятно пробормотал что-то во сне. Голос был слабым, но слова — вполне 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 миг окаменел,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«Лао Ван»... Лу Циньянь, вы и впрямь не разлей вода. Хороши, ничего не скажешь, — вспомнив сцену у двери, Вэнь Цзюэ усмехнулся, и в этой усмешке сквозило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полуминуты, как он снова сонно прошептал. На этот раз Лу Циньянь позвал его по имени. И тут же замолк, погрузив комнату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нахмурился. Неужели тот пришёл в себя и понял, кто перед ним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Цзюэ... ты... паршивый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Цзюэ пытался разглядеть, открыты ли глаза актёра, Лу Циньянь без всякого предупреждения продолжил свой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снова разозлился. Раз этот парень даже во сне умудряется его оскорблять, можно только представить, что он болтает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«Удивительное существо. Сначала липнет ко мне как банный лист, а теперь проклинает в беспамятстве».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проснись, — он толкнул его в плечо, но тот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нахмурился сильнее и толкнул снова, на этот раз ощутимо сильнее. Голос его оставался ровным, но в движениях сквозила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бесцеремонных толчков Лу Циньянь наконец начал приходить в себя. Голова раскалывалась, всё вокруг плыло. Он невольно коснулся лба — пальцы ощутили что-то холодное и липкое. Сознание работало туго, он понимал, что это пластырь, но не мог вспомнить,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сфокусировал взгляд на Вэнь Цзюэ, который смотрел на него так, словно перед ним был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Циньянь видел лишь расплывчатый силуэт, окутанный туманом, но когда пелена перед глазами рассеялась, он наконец осознал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очнувшись, Лу Циньянь от испуга попытался резко сесть, но от этого движения в глазах потемнело, а дурнота накатила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ещё способен меня узнать, — голос Вэнь Цзюэ звучал холодно и враждебно, хотя Лу Циньянь едва разбирал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 в моем номере? — он попятился назад, пока не упёрся спиной в спинку кровати, и поплотнее запахнул на себе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дымка в глазах таяла медленно, но верно. Теперь он отчётливо видел лицо Вэнь Цзюэ и его одежду — шёлковую серую пижаму. Впрочем, сейчас Лу Циньяня меньше всего волновал чужой гардероб. Главный вопрос был в другом: как этот человек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так отчаянно искал встречи, а теперь делаешь вид, что не понимаешь? — Вэнь Цзюэ искренне забавляла эта ситуация, хотя спорить с полубезумным больным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звал? — Лу Циньянь искренне изумился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раздражённо сжал губы, не желая тратить время на пустые препирательства. Он взял с тумбочки таблетки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лекарство... — Лу Циньянь покосился на блистер в чужих руках и ещё крепче вцепился в одеяло. Он 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это похоже? — вопросом на вопрос ответил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таблетки, что я оставил на столике? — Лу Циньянь вспомнил про вещи, которые бросил утром. Посмотрев на пустой стол, он понял,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Вэнь Цзюэ действительно было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прямого ответа Вэнь Цзюэ резко сменил тон на ледяной и властный: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доставляет удовольствие стоять и ждать, пока у меня затечёт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припугнуть парня, но Лу Циньянь в своём нынешнем состоянии был скорее упрям, чем боязлив. Угроза не сработала. Вместо того чтобы подчиниться, он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 Зачем мне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нелепое упрямство, Вэнь Цзюэ едва сдержал желание силой впихнуть в него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соображать перестал? У тебя жар. Ферштейн? — он протянул ему лекарство и отвернулся, не в силах больше созерцать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 явной неохотой принял таблетки и воду. Сначала положил лекарство на одеяло, а затем, приложив усилие, отвинтил крышку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силы остались даже на это, значит, не всё так плохо, — Вэнь Цзюэ стоял рядом, скрестив руки на груди и наблюдая за ним сверху вниз. Несмотря на ровный тон, в его словах сквозила явная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был дураком и прекрасно это слышал. Терпеть насмешки не хотелось, и он огрызнулся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взрослый мужчина. Думаешь, я не справлюсь с какой-то крышкой?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силы, он бы, верно, бросился на Вэнь Цзюэ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и спокойный ответ мгновенно заставил Лу Циньяня замолчать. В каждом их споре последнее слово неизменно оставалось за Вэнь Цзюэ. Решив больше не связываться, он уставился на ладонь с четырьмя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ждём? — видя, что тот замер с водой в руках, Вэнь Цзюэ заподозрил очередную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надо пить? — Лу Циньянь посмотрел на него с явным замешательством. — Все четыре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окончательно убедился: жар попросту расплавил мозг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Вэнь Цзюэ, Лу Циньянь, который раньше всегда делал всё наперекор, на этот раз безоговорочно поверил. Он послушно потянулся за лекарством, словно потерял всякую волю к сопротивлению. Неужели он не боится побочных эффектов?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поставил воду на тумбочку и уже собрался вытряхнуть оставшиеся таблетки, когда Вэнь Цзюэ внезапно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хотел было спросить: «Ты чего?», но низкий холодный голос Вэнь Цзюэ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Цзюэ сразу отпустил его руку. Весь контакт длился от силы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Циньяня, устремлённых на него, промелькнуло изумление, но он послушно отложил лишнее, сделал глоток и проглотил две таблетки. Кадык на его горле плавно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вёл себя на редкость смирно — даже пугающе смирно. Вэнь Цзюэ скользнул взглядом по его лицу, ниже — к длинной шее, и на мгновение задержался на изящных, чётко очерченных ключицах. Пижама Лу Циньяня была застёгнута на все пуговицы, но из-за глубокого выреза ворот всё равно приоткрывал полоску бледной кожи на груди, невольно приковывая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