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Циньянь мертвой хваткой вцепился в подлокотники кресла. Сценарий в его руках превратился в жалкий комок измятой бумаги, а сам он всем телом прижался к спинке, откидывая голову назад — инстинктивно пытаясь оказаться как можно дальше от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табурет рядом пустовал. Обычно там сидел Лао Ван, но сейчас он отлучился в туалет, и, судя по всему, это был один из тех визитов, что затягиваются надолго. Только ушёл, и когда вернётся — бог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я вовсе не так смотрю... Я просто хотел проконсультироваться по поводу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Лу Циньянь прочистил горло и слегка подался вперёд, собираясь указать на строчки в тексте, но Вэнь Цзюэ не дал ему такой возможности, склонившись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двусмысленной близости Лу Циньяню стало совсем не по себе. Он нервно прищурился — то ли от напряжения, то ли от нахлынувшего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вопрос? — голос Вэнь Цзюэ оставался ровным. Казалось, он вовсе не замечал, насколько неуместна их нынешняя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персонала площадки поглядывал в их сторону. Люди хоть и находили сцену странной, но предпочитали благоразумно отводить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вы так нависли надо мной... я не могу сосредоточиться, — Лу Циньянь хотел было оттолкнуть его, но не решался коснуться. Пришлось ограничиться вежливой просьбой: — Учитель Вэнь, пожалуйста, отстранитесь.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наконец выпрямился. Лу Циньянь с облегчением выдохнул, сел ровнее и принялся разглаживать измятые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показывай, где у тебя возникли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раскрыл сценарий, но не успел произнести и слова, как Вэнь Цзюэ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трать время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говорил про время! Я-то готов был спросить сразу, это ты никак не хотел отодвигаться...»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не удержался от мысленного ворчания, и недовольство тут же отразилось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быстро взял себя в руки, Вэнь Цзюэ успел заметить эту вспышку эмоций. Впрочем, комментировать не стал, лишь выжидающе смотрел на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посмотрите сюда, — он указал на фрагмент, который предстояло снимать в ближайшее время. — Как здесь лучше выразить чувства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об эпизоде, где Линь Еци приходит в себя на больничной койке и видит спящего рядом Чу Фаня, измотанного долгой заботой. В сценарии было кратко сказано: «Линь Еци долго и неподвижно смотрит на Чу Фаня». Что именно должно было читаться в этом взгляде, Лу Циньяню предстояло решить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свои соображения, но не хватало уверенности. Поначалу он вовсе не собирался просить помощи у Вэнь Цзюэ, но раз уж тот сам подошёл, грех было не обсудить сложный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ради дела, — в сотый раз повторил он себе. — Если сцена получится идеальной, остальное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Лао Ван вернулся из уборной, он с изумлением обнаружил, что его законное место — маленький табурет — оккупировано. И не кем-нибудь, а самим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сидел к нему спиной, но Лу Циньянь, сидевший напротив, сразу заметил помощника. Лао Ван поймал его взгляд, но так и не смог расшифровать его значение — то ли это была просто случайность, то ли мольба о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мешать «учителю и ученику», Лао Ван примостился неподалёку на свободном пятачке и, уткнувшись в телефон, запустил игру, ожидая, когда Вэнь Цзюэ соизволит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выглядела забавно: Лу Циньянь восседал в своём кресле, а Вэнь Цзюэ ютился на низком табурете Лао Вана. Несмотря на то, что Вэнь Цзюэ был на полголовы выше, сейчас ему приходилось смотреть на Лу Циньяня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Вэнь Цзюэ сам вежливо спросил, можно ли ему присесть на минутку. Стул принадлежал съёмочной группе, а не лично Лао Вану, так что Лу Циньяню оставалось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понимаешь? — обсуждение сценария подошло к концу, и Лу Циньянь надеялся, что собеседник наконец уйдёт. Но тот и не думал вставать, лишь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нахмурился, но тут же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моменты обсуждения игры Вэнь Цзюэ не вызывал такого раздражения. Но стоило им коснуться тем, не связанных со сценарием, как общение становилось невыносимым. Глубоко внутри всё ещё сидела обида на то, что этот человек назвал его «круглым дураком». Лу Циньянь не считал себя гением, но и до глупца ему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Когда начнём репетицию, я посмотрю, так ли хорошо ты всё понял, — Вэнь Цзюэ пристально смотрел на Лу Циньяня, пытаясь нащупать в его взгляде хоть каплю привычного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паники он обнаружил лишь сдержанное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недоволен?» — Вэнь Цзюэ вдруг стало по-настоящему интересно, захотелось копнуть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 Лу Циньянь лишь кивнул, мечтая, чтобы Вэнь Цзюэ наконец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словно читал его мысли: чем сильнее Лу Циньянь хотел его ухода, тем прочнее Вэнь Цзюэ сидел на месте. После недолгой паузы он внезапно ткнул пальцем в следующий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вот здесь. Ты хочешь встать с кровати, чтобы пойти в туалет, а я тебе помогаю. Есть идеи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тоже должны были снимать сегодня. Лу Циньянь давно вызубрил реплики, но ещё не решил, как именно подать этот момент. В сценарии было чёрным по белому: «Чу Фань помогает Линь Еци спустить больничные брюки». Неужели и вправду придётся раздеваться? И делать это перед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поделиться своими, — Вэнь Цзюэ подхватил инициативу так быстро, словно ждал именно этого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Лу Циньянь невольно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Лу Циньянь глянул на улыбающегося Вэнь Цзюэ и почувствовал себя марионеткой, которой крутят как хотят. Но аргумент пришлось искать весомый: — Я ещё тот эпизод не до конца прочувствовал. Как можно перескакивать на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сказал, что всё понял, — улыбка Вэнь Цзюэ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Понять — понял, но мне нужно время, чтобы это уложилось в голове. Должен вжиться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вживайся. Только напомню: хочешь ты того или нет, сцену придётся играть. Режиссёр Фань человек суровый, и если в сценарии сказано «спустить штаны», значит, так оно и будет. Так что сегодня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внезапно замолчал и медленно опустил взгляд вниз по лицу Лу Циньяня, пока не остановился... где-то в районе 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почувствовал, как к лицу приливает жар. Он проследил за взглядом оппонента и понял, на что тот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вы куда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двусмысленность момента, Лу Циньянь вскинул голову и яростно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ответил ему спокойным, почти безразличным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смотрю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 бросил Лу Циньянь, резко вскочил и стремительно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куда идёт, лишь бы подальше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застыл. Разве мог Лу Циньянь раньше позволить себе такое слово? Глядя в спину удаляющемуся актёру,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в голове, но он тут же её отбросил. Вряд ли. И прежний Лу Циньянь, и нынешний были одним и тем же человеком, но этот — новый — определённо нравился ему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нахмурился. Он вспомнил, как совсем недавно назвал Лу Циньяня «милым». Неужели он действительно это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в характере Лу Циньяня пробудила в нём жгучее любопытство. Ведь трансформация произошла буквально за одну ночь. Даже не за ночь — всё случилось в те несколько часов во время последнего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в расстроенных чувствах добрёл до раскидистого дерева и сел в тени прямо на бордюр.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проходили в больнице, но это была лишь декорация на территории киногородка — ни настоящих врачей, ни пациентов. В фильме их роли исполнят актёры массовки. Единственными профессионалами в кадре были доктор Ли и медсёстры, лечившие Линь Еци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группы всё ещё расставляли свет и камеры внутри здания, остальные отдыхали на просторной площадке снаружи. Все были заняты своими делами, ожидая команды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попытался вернуться к сценарию, но мысли упрямо возвращались к недавней стычке.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вспомнить, как злость закипала в нём с новой силой. «С чего ты взял, что я смотрю именно туда?» А куда ещё он мог смотреть?! На коленку? Или на 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если не считать директора приюта, никто не видел его настолько интимных зон, а Вэнь Цзюэ позволил себе так беспардонно на него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сильнее становилось раздражение. Лу Циньянь пытался успокоить себя: «В конце концов, я же в брюках. Что он там мог увидеть? Ничего он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а где Сяо Янь-цзы? Куда он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закончил очередной уровень в игре и, подняв голову, не обнаружил своего подопечного. На его табуретке по-прежнему сидел Вэнь Цзюэ, полностью погружённый в изучение сценария. Помощник не хотел его беспокоить, но Лу Циньяня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http://bllate.org/book/17547/1714461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