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Звездная пыль осыпалась с небесного свода, и полная луна сияла в вышине, укрывая мир призрачным, похожим на чистый снег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воцарилось тяжелое молчание. Ли Хунгуан с суровым видом обнажил меч. Белоснежный клинок сверкнул в полумраке, озарив комнату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скорее за мою спину! Это Цюнци, свирепый зверь! Он беспощаден, а его мощь безгранична. Вам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впрочем, не чувствовал ни страха, ни тревоги — он не ощущал от гостя никакой враждебности. В конце концов, этот человек только что просил его покормить. Однако новость о том, что перед ним легендарный монстр, все же заставила его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Проснувшиеся практики, услышав шум, потянулись из комнат. Один за другим они выхватывали оружие,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падем здесь сегодня, но не позволим тебе и пальцем тронуть нашего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мысленно вздохнул. Благородство это, конечно, хорошо, но бежать-то ему куда? Это его заведение. И вообще, сделка-то состоится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бесстрастно обвел взглядом окруживших его людей. Снаружи громыхнуло, молния распорола темный небосвод, на мгновение высветив его лицо, в глазах которого заплескалось багровое пламя. Он посмотрел на Цзян Чаншэна и негромко произнес, в его холодном тоне сквозила ленивая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практиков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запнулся. Он ведь имел в виду... кулинарию,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тихо рассмеялся. Его глаза, глубокие, как обсидиан, окончательно налились кровью. Цзян Чаншэн на секунду обеспокоился: если они здесь устроят потасовку, не рухнет ли его и без того ветхая лачуга?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вскинули мечи, воздух в комнате натянулся, словно струна. Мужчина в черном не изменился в лице, но в его взгляде закипела первобытная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шум: три питомца Чаншэна, не глядя на хозяина, вихрем вылетели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обычно», — привычно подумал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троица тут же вернулась, таща в зубах какие-то ветки и увесистые камни. Да Ша издал утробный рык и оскалил пасть, готовясь вцепиться в незваного гостя. Эр Пан и Сань Ва зашли с флангов, вооружившись булыжниками.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они бросились в атаку. Но стоило им приблизиться, как невидимая сила спеленала их, словно коконы, и бесцеремонно отшвырнула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Чаншэн дернулся было проверить, целы ли его подопечные, но в этот момент практики перешли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волны сокрушительной энергии столкнулись. Воздух наполнился звоном стали и свистом магических потоков. Даже не разбираясь в даосизме, Цзян Чаншэн видел, что его постояльцам приходится туго — человек в черном явно доминировал.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было другое: каждый раз, когда отголоски этой страшной силы должны были разнести хижину в щепки, они бесследно таяли. Соломенная крыша и дряхлые стены стояли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барьер?» — мужчина в черном заинтересовался. Редко ему попадались запечатывающие техники, способные выдержать его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дом в безопасности, Цзян Чаншэн почувствовал себя увереннее. Он мягко улыбнулся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 чему эти распри? Может, присядем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примиряюще, словно весенний ветерок. Все на миг замерли, но тут один из практиков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не слушайте этого монстра! Он коварен и лжив, на его счету бесчисленное множество жизней...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«мученик» не успел — он просто повалился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убрал руку и завел её за спину, словно и не было мгновение назад этой вспышки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холодно произнес он. — Я могу их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только вздохнул с облегчением, как гость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давай заключим пари на жизни этих ничтожеств. Если твоя стряпня мне понравится, я их отпущу. Если нет — убью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блеснуло ледяное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так тихо, что слышно было, как тает воск на свечах. Практики побледнели. Многие считали, что Цюнци просто издевается. Люди Дао редко уделяли внимание кулинарии, считая это пустой тратой времени. С их точки зрения, зверь просто искал повод: ведь вкус — дело субъективное, и последнее слово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уже давно перешли на режим «бигу» — воздержание от пищи. Они верили, что мирская еда лишь засоряет организм земной пылью, и куда приятнее вкушать нектар из небесных плодов. Но спорить в открытую никто не решился. Сил на борьбу не осталось, и новый бой означал бы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лихорадочно соображал, есть ли шанс на успех, если он пойдет ва-банк. Если его жетон жизни расколется, старейшины ордена узнают о беде и пришлют помощь. Сейчас главное — выиграть время для братьев и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в раздумьях, Цзян Чаншэн сделал шаг вперед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вы... — Ли Хунгуан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лишь улыбнулся. Его уверенность подкреплял голос Системы Сяо Цан, прозвучавший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Примите первого клиента. Вы — человек, рожденный покорить кулинарный мир Гор и Морей, сделайте же этот смелый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Контейнер вечной свежести (сохраняет продукты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на лице Ли Хунгуана, Цзян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переживайте.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готовил неплохо, а с учетом ингредиентов высшего качества даже обычный кипяток стал бы деликатесом. Вспомнить хоть того парня, что с удовольствием уплетал сушеные лакомства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почувствовал, как к горлу подступил комок. В такой опасный момент этот едва знакомый даос готов рискнуть собой ради них... Эту милость он не забудет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не люблю ждать, — оборвал их безмолвный диалог мужчина в черном. Атмосфера вокруг него снова начала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Цзян Чаншэн обернулся и, захватив тарелку с теми самыми сушеными закусками, предложил с улыбкой: — Перекусите пока, для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не стал уточнять, что это корм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лишь коротко хмыкнул,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ушел на кухню. Ингредиентов от системы было немного, но для пары блюд достаточно. Поразмыслив, он решил приготовить весенние рулетики — чунцзюань. В мире смертных это была традиционная закуска, и хотя запасов не хватало, он надеялся сделать достойную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Замесив муку на горячей воде, он принялся раскатывать тесто в тонкие полоски, смазывая их маслом. Затем с помощью скалки превратил их в почти прозрачные листы и слегка подсушил в котле на малом огне. Поскольку сам он тоже был голоден, заготовок сделал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не ограничивала его в приправах и масле. Масло, к слову, было великолепным — кристально чистым, с глубоким золотистым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мясо дикого зверя мелкими кусочками, Цзян замариновал его, а цветную капусту нашинковал ровной соломкой. В раскаленном масле он быстро обжарил мясо, затем добавил овощи, специи и немного крахмала для густоты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дому поплыл такой аромат, что у всех присутствующих невольно потекли слюнки. Видимо, запах был слишком соблазнительным, потому что в окно тут же запрыгнули три морды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Ша на макушке красовалась внушительная шишка. Он не произнес ни звука, лишь преданно и выразительно смотрел на хозяина. Вспомнив их недавнюю попытку защитить его, Цзян растрогался — редко эти сорванцы вели себя так достойно. Он выдал им по щедрой порции духовной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выскочила во двор, где немедленно устроила потасовку из-за дележки еды, в итоге выглядя еще более жалко, чем после встречи с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покачал головой. Он разложил начинку по тонким блинчикам, свернул их аккуратными трубочками и, подумав, запечатал края взбитым белком. Наконец, он отправил рулетики в разогретое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один — корочка хрустела, начинка была нежной, а вкус — просто безупречным. Уложив два рулетика на тарелку и украсив их веточками зелени, он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во главе с Ли Хунгуаном все еще стояли в боевой стойке, тогда как мужчина в черном, казалось, вообще перестал их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угощайтесь, — Цзян Чаншэн поставил тарелку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бросил на него короткий взгляд, а затем переключил внимание на еду. Золотистые цилиндрики на белоснежном фарфоре выглядели просто, но пахли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протянул приборы. Они были под стать хижине: старые, потертые, да еще и разной длины. Мужчина брезгливо поморщился и коротким жестом материализовал пару изящных серебряных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ждал ничего особенного, но стоило ему откусить первый кусочек, как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оболочка скрывала сочную, идеально подсоленную начинку. Мясо и овощи буквально таяли на языке, высвобождая целый калейдоскоп вкусов. Это было неожиданно, просто и в то же время невероятно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поставил рядом блюдце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покажется слишком жирным, можно макнуть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но Чаншэн почувствовал: лед тронулся, настроение гостя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стороне практики, видя реакцию Цюнци, невольно поддались любопытству. Те, кто пришел из мира смертных, узнали обычные рулетики — они пробовали их сотни раз и не находили в них ничего выдающегося. Но раз уж сам свирепый зверь так преобразился... неужели в этой еде скрыта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Чаншэна снова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Первый гость обслужен, ваше мастерство признано. Контейнер вечной свежести выдан.]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Примите пятьдесят новых клиентов. Доход — более десяти тысяч духовных камней. Откройте десять записей в «Кулинарном дневнике Гор и Морей» (сейчас открыто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Новые ингредиенты, капитальный ремонт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будут ингредиенты?» — поинтересовался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Выполняйте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После встречи с Цюнци в дневнике должна была появиться новая запись, но счетчик замер на трех. Где-то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Чаншэн обернулся к застывшим практикам. Они смотрели на еду с такой смесью недоумения и жажды, что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вам тоже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закивали. Ли Хунгуан, преисполненный благодарности, шагнул вперед и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даос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радушно улыбнулся Чаншэн. — С вас по десять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покосились на с аппетитом уплетающего рулетики Цюнци, и в их глазах застыл немой вопрос: «А почему он ест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продолжал трапезу — быстро, но с безупречным изяществом. Его длинные волосы, черные как ночь, рассыпались по плечам, а в его взгляде промелькнула какая-то тайная мысль и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http://bllate.org/book/17549/1708383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