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Восходящее солнце расцветило зелень горы Небесного Императора бледным золотом. По лазурному, точно драгоценный нефрит, небосводу плыли редкие облака, подсвеченные оранжевым и багряным.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только самое необходимое, мы не на прогулку собрались! — крикнул Цзян Чаншэн, оборачиваясь к своим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приняв истинный облик Цюнци, стремительно рассекал воздушные потоки. Вслед за ним, сбившись в кучу, летели рыжий кот Эр Пан, хаски Да Ша и хомяк Сань Ва. На их пушистых спинах красовались тюки едва ли не больше их самих — там были сушеные лакомства и вся та стряпня, которую Цзян Чаншэн готовил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Мо Ци, Цзян Чаншэн узнал, что в мире действительно есть места, изобилующие золотом и серебром, и предложил отправиться на гору Гаотушань. Это позволило бы убить двух зайцев сразу: выполнить задание «Шаньхайского дневника» и заодно раздобыть драгоценных металлов.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ремонта безопасность ресторана вышла на новый уровень. Окруженное мощными массивами и чарами, заведение стало неприступным — если только не нагрянет мастер мирового масштаба, повторения истории с Сяо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четверть часа назад Цзян Чаншэн вывесил на дверях табличку «Закрыто», но, обернувшись, наткнулся на три пары полных мольбы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прижимая к себе огненно-красное яйцо, обиженно промяукал: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неужели мы опять останемся сторожить дом? Я ведь еще ни разу никуда не выбирался. Мир такой огромный, я так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Ша промолчал. Он просто сидел, глядя вдаль с таким тоскливым и одиноким видом, будто был старым раненым волком. Всем своим существом он транслировал одну-единственную мысль: «Мне грустно, мне одиноко, я тоже хочу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Сирийский хомяк Сань Ва выглядел смущенным. В его глазках-бусинках читалось страстное желание отправиться в путь, боровшееся с врожденной скромностью. В конце концов, подавив вздох, он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приму любое ваше решение,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замялся. Поколебавшись мгновение,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на этот раз пойдем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разразилась радостным ликованием и мгновенно вытащила из-за дерева заранее приготовленные огромные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подумал Цзян Чаншэн, — они собрали вещи еще до того, как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Гаотушань располагалась в трех сотнях ли к юго-западу от горы Небесного Императора. Мо Ци летел со скоростью ветра, так что добрались они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буйной зелени стройными рядами высились коричные деревья, наполняя воздух сладким, пряным ароматом. Дикие травы колыхались на ветру, а мелкие бледно-желтые цветы осыпались на белоснежные камни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земли, питомцы принялись носиться кругами и кувыркаться. Поднялся такой шум, что во все стороны полетели комья земли и сорванная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угомонитесь вы! Помните, зачем мы сюда пришли? — крикнул им издали 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трансформаций зверята обрели недюжинную силу, которой порой не умели управлять. В ресторане они еще сдерживались, но здесь, на воле, каждый их прыжок превращался в локальный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под ногами лежали камни, белые как чистейший снег, и росла странная трава — стебли как у любистока, а листья точь-в-точь как у мальвы. Рыжий кот, нежась в лучах солнца, заметил на кончике травинки бабочку и клацнул зубами, пытаясь ее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вспорхнула, и в тот самый миг, когда Эр Пан едва не коснулся листа, рядом внезапно возник Мо Ци. Как и всегда, он был в своих черно-красных одеждах и с неизменным бесстрастным выражением лица. Он смерил кота холодным взглядом алых глаз и навис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задрожал под тяжестью его ауры. Мо Ци наклонился, вытащил застрявшую в его усах травинку и небрежно бросил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подошел 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трава называется Утяо, — ровным голосом ответил Мо Ци. — Она ядовита. Следи, чтобы твои звери ее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корзину Цзян Чаншэна, доверху набитую красными листьями и белыми камнями, 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сконфуженно высыпал содержимое корзины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решил, что это какая-то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промолчал, подумав про себя, что питомцы порой удивительно похожи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этой троицы помощи не дождешься, Цзян Чаншэн еще раз велел им быть осторожными и вместе с Мо Ци отправился на северный склон на поиски золотых и серебряных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берегах реки Чу отпечаталось множество следов диких зверей. Вода искрилась под солнцем. Брошенное на берегу огненное яйцо мерно покачивалось на ветру, словно наслаждаясь отдыхом. Помня наказ держаться подальше от ядовитой травы, питомцы залезли в воду, надеясь выудить какую-нибудь диковинную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прибрежный камень опустилась птица, похожая на кобчика — с сизым оперением, но с человечьими ступнями. Заметив оставленный без присмотра узел, птица Шуси подскочила к нему и ловко вскрыла клювом. Почуяв аромат божественных яств, он удивленно попробовал кусочек и, придя в восторг, принялся клевать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воды, троица застала грабителя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Смотрите, ворует наши припасы! Какая наглая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я это сам еще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нанёс стремительный удар лапой, Да Ша бросился следом, а хомяк Сань Ва в прыжке вцепился птице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Шуси едва не лишился чувств. Осыпаемый ударами и теряя перья, он с трудом взлетел и закричал на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бесстыжая птица! Украла нашу еду, а еще спрашивает, что мы творим!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ее зажарим, — предложил Да Ша, и в глазах его сверкнул недобрый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хозяина нет, — добавил Сань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еды эта троица была легка на подъем. Сказано — сделано: они разом прыгнули в сторону зависшей в воздухе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Шуси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Это моя гора, вы вообще должны были заплатить мне...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Душераздирающий птичий крик затих где-то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Склоны горы были покрыты зарослями коричных деревьев, а на южной стороне виднелись россыпи алой киновари. Воздух был пропитан густым,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весь северный склон, Цзян Чаншэн и Мо Ци наконец достигли цели. Перед ними предстали тянущиеся к небу нежно-золотые пики, чьи вершины утопали в тонкой дымке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Чаншэна загорелись. Ему почудилось, что его скромная мечта о финансовой свободе вот-вот исполнится. Пусть цвет этой золотой горы был не самым чистым, но для человека из двадцать первого века, привыкшего вечно беспокоиться о заработке, это зрелище принесло глубочайшее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волнением повернулся к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забрать эту гору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пытаясь унять восторженную дрожь,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или хотя бы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по-прежнему не проронил ни слова. Он лишь бросил на спутника мимолетный взгляд, а затем отвернулся. Ветер развевал полы его одежд. Легким движением руки он сотворил алое ветряное лезвие и обрушил его на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от которого у Цзян Чаншэна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наносил удар за ударом. Под натиском кроваво-красных клинков на твердой золотой породе появилась глубокая трещина, и пик медленно накренился.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что это вы здесь делаете? — внезапно раздался за их спинами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вздрогнул и обернулся. Перед ним стоял юноша с удивительно красивым и чистым лицом, словно сошедшим с полотна великого мастера. Вот только на голове у него красовались четыре рога, тело походило на оленье, а сзади виднелся белоснежный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Цзян Чаншэн поначалу оторопел от такого облика, но тут же был поражен этой странной, неземной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Цзюэжу. Я живу здесь, на горе Гаотушань, так что меня можно считать ее хозяином, — он простодушно и кротко улыбнулся, напоминая белоснежный цветок, распустившийся в теплых лучах.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Чаншэну стало не по себе. Пытаться стащить золото прямо на глазах у владельца — это было уже слишком. Пытаясь сгладить неловкость, он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господин — мой друг. Мы здесь... 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за спиной раздался громовой треск — огромный кусок золотой жилы рухнул на землю. Мо Ци, небрежно и легко удерживая этот колоссальный обломок одной рукой, обернулся к Цзян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не понял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незваного гостя, и в его глазах 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 ним разберусь, а ты постой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«Разберусь... в каком смысле?» — только успел подумать Цзян Чаншэн, как увидел, что в глубоком взоре Мо Ци вспыхнула жажда крови, и тот уже приготовился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Цзян Чаншэн в ужасе схватил Мо Ци за руку. — Оставь его в покое. Давай вернем золото и просто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убьем его, и дело с концом. Ты ведь хотел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аморально.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слабых есть право рассуждать о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Цзян Чаншэна перехватило дыхание. Не желая больше спорить, он поспешил к Цзюэжу, который стоял в облаке пыли,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незаслуженную обиду, на лице Цзюэжу не было и тени злости. Он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нанес удар... это ведь великий Цюнци,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стоя неподалеку, ничего не ответил. Залитый солнечным светом, он казался изваянием из безупречного нефрита, но от холода, исходившего от него,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Цзюэжу негромко откашлялся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руда здесь не самого лучшего качества. Если вам нужно золото, я могу отвести вас на другой склон или показать свои запасы в пещере — там его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замер. «Что это за ангел во плоти?»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это уже совсем ни в какие ворота не лезет...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Цзюэжу опустил взгляд, и лицо его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Просто у меня тоже есть к вам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и Цзюэжу оказались на редкость приятными собеседниками и быстро нашли общий язык. Цзян Чаншэн открыл свой «Шаньхайский дневник» — там уже сияли двенадцать отметок, а теперь медленно проступили очертания горы Гаотушань и облик самого Цзюэжу.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выяснилось, что Цзюэжу просит их найти человека — практика из рода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он спас мне жизнь, но обронил свой талисман. Я очень хочу вернуть его владельцу, — в теплых глазах Цзюэжу промелькнула печаль. — Я не знаю, откуда он родом, знаю только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Цзюэжу достал поясную пластину, искусно вырезанную из дорогого обсидиана. На оборотной стороне значились три иероглифа: «И Чифэн».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Гор и Морей необъятен, как же в нем найти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вгляделся в лицевую сторону жетона и заметил надпись: «Орден Сокровенного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та самая секта, в которой состоит Ли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http://bllate.org/book/17549/1710625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