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Путь к Куньлуньшаню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лепешка выпала из рук Цзюэжу.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молнией пронесся мимо, подхватил добычу и выскочил из дома. Проглотив лакомство, хаски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неблагодарный олень? — проворчал он, недоуменно качая головой. — Как можно разбрасываться шедеврами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лениво гревшийся на ветке лазурного древа, приоткрыл один глаз и бросил на него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пес, неужели в твоей жизни никогда не было чего-то по-настоящему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вскинул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это «важное» внезапно исчезло? — лениво протянул рыжий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горькое — это потерять то, чем уже обладал, — продолжал Эр Пан, щурясь на солнце. — Когда кто-то врывается в твою жизнь ярким светом, а потом внезапно гаснет, внутри остается лишь зияющая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Ва, уплетавший лепешку,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хоть и демонические звери, но на пути самосовершенствования смерть может подстерегать за любым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И людям, и зверям вечно приходится с чем-то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Да Ша вдруг замер, — если однажды исчезнет Хозяин? Что тогда будете делать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над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 за него, — внезапно нарушил молчание рыжий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Ва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самая кошка, которая только и знает, что бездельничать и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фыркнул, скрывая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я шучу! Будто вы сами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закинул лапу на лапу, подставив мордочку теплым лучам. На мгновение его взгляд стал отрешенным, устремленным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тихо прошептал он, — без него никто из нас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посмотрел на плывущие по небу облака и едва слышно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всё-таки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пропитанный невысказанной благодарностью. Но идиллия длилась недолго. Эр Пан внезапно обернулся к хомяку, и его взгляд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Ва, а ну колись, что у тебя за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грибы, я только что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Это же лепешка, которую Хозяин приготовил утром! Ах ты, хитрая, вороватая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тут же кинулся на хомяка, и они клубком покатились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медленно таяли в вышине, благовония в курильнице давно догорели. Закатное солнце косыми лучами освещало скромную обстановку комнаты. Цзюэжу растерянно смотрел на Шэнь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практик лишь молчал, не зная, как утешить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Цзюэжу опустил голову и выдавил горькую, неверящую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такой могущественный человек... мог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Чифэн был одним из самых одаренных учеников нашего поколения, — вздохнул Шэнь Сянь. — Нам тоже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Цзюэжу застыл. Он не чувствовал разрывающей боли или желания кричать — внутри всё вымерло. Нахлынувшая пустота была такой глубокой, что, казалось, вот-вот поглотит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плечо легла теплая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ничего не кончено, — раздался мягкий голос Цзян Чаншэна. — Судьба порой капризна. Тебе стоит отправиться к Куньлуньшаню и увидеть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всё предрешено, — подумал Даос Цзян, — ты должен узнать, как именно он погиб. У любой истории должен быть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Цзюэжу решительно кивнул и посмотрел на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собираетесь в Куньлуньшань. Могу я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Шэнь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ушел на кухню, чтобы подготовиться. Он давно понял, насколько опасен этот Первозданный мир, но до сих пор — благодаря защите Мо Ци и своих питомцев — эта опасность казалась ему чем-то далеким. Теперь же он решил идти вместе со всеми: и ради Цзюэжу, и чтобы заполнить новые страницы своего «Дневника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дневнике было открыто тринадцать записей, включая Шуси и Цзюэжу, встреченных на Гаотушань. Оставался вопрос с количеством гостей. Даже с учетом этой группы практиков, из необходимых двухсот человек он принял едва ли двадцать. Система не засчитывала таких, как Ли Хунгуан, если они приходили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расширять охват, а не ограничиваться только Орденом Сокровенного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кухню ворвался Да Ша и едва не сбил его с ног «волчьими объятиями». Хаски завывал что-то вроде: «Ты — самое дорогое, что у меня есть, я тебя ни за что не потеряю!», пока Чаншэн не выставил любвеобильного пса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снова была забита продуктами. Система расщедрилась: к привычному набору добавилось мясо, похожее на фазанье, черный кунжут, рисовая мука и странные пурпурные плоды. На вкус они оказались кисло-сладкими, напоминая боярышник, но куда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решил приготовить танъюань — сладкие рисовые шарики. Говорят, когда на душе кошки скребут, нет ничего лучше капли сладости,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начинки требовался нутряной жир, который он срезал с выданного системой мяса. Только такой жир после измельчения мог дать ту самую нежную, маслянистую текстуру. Измельчив кунжут, он обжарил его до появления густого аромата, смешал с сахаром и жиром. Затем замесил тесто из рисовой муки, скатывая идеально круглые, белоснежные шарики — плотные в середине и нежные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Варить танъюань тоже нужно было умеючи: подливать холодную воду в кипяток, пока шарики не всплывут, — так оболочка становилась упругой и глянцевой.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Цзюэжу сидел на террасе, глядя на закатное небо. Вечерняя прохлада, казалось, пробиралась под самую кожу, ледяня кровь. В этот момент перед ним появилась пиала с дымящимся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улыбнулся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шарики в прозрачном бульоне походили на драгоценный нефрит. Стоило надкусить один, как во рту разлилось тепло, а аромат жареного кунжута мгновенно заполнил чувства. Холод в комнате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 пробуя десерт, ощутил не только прилив чистейшей духовной энергии, но и странное, почти забытое тепло домашнего очага. «Этот Даос Цзян... удивительный человек»,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молчал. Его длинные пальцы привычно сжимали ложку, помешивая сладкий суп. Он опустил взгляд, в котором на миг промелькнула редкая,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Цзюэжу, — обратился Чаншэн к лесному духу, — на твоей Гаотушань растет много корицы. В следующий раз собери цветов, мы приготовим танъюань с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тихо ответил Цзюэжу, и в его взгляде затеплился слабый огонек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отправилась в путь к Куньлуньшаню. В этот раз Чаншэн решил оставить питомцев присматривать за заведением. Перед уходом он приготовил им целую гору рисовых лепешек, надеясь, что это их отвлечет. После недолгих протестов троица, казалось, смирилась, проводив его обиженными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подножию Куньлуньшаня они прибыли, когда алое солнце уже пряталось за горизонтом, окрашивая небо в тревожные оранжевые тона. Остановка была в небольшой деревушке. С первого взгляда она казалась обычной, но присмотревшись, Чаншэн заметил нечто странное: местные жители владели основами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девушка на поле легким движением пальцев собирала воду в воздухе, орошая посевы. Крепкий юноша пахал землю с такой скоростью, что за его движениями было трудно уследить. А дряхлый, сгорбленный старик тащил на спине целую гору кухонной утвари, тяжесть которой раздавила бы любого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подножие великого Куньлуньшаня, — заметил Шэнь Сянь. — Сама земля здесь пропитана силой. Возможно, дело в источниках или особой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Хунгуан согласно кивнул, но решив уточнить у проходящего мимо старца, услышал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нас ничего волшебного, милок. Просто когда-то в нашу деревню забрел настоящий Небожитель. Он-то и научил нас кое-каким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было уже за двести шестьдесят лет. По его словам, когда он был ребенком, в деревню на белом журавле спустился бессмертный муж невиданной красоты. Он погостил недолго, а перед уходом оставил им знания о заклинаниях, которые те передавали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воплощение какого-нибудь бога или старейшина великого ордена», — подумал Шэнь Сянь, невольно покосившись на Цзян Чаншэна. Разве сам Лавочник Цзян не был таким же загадочным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вы — святые небожители? — изумился старик, глядя на их статные фигуры и необычных верховых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путники, дедушка, — ответил Ли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хотел было что-то добавить, но вдруг он уловил подозрительное шуршание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месте? Сань Ва, не топчись по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Хозяин рядом, не выдавайте нас!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теснота невыносимая! Эр Пан, ты что, за последнее время в три раза разжирел? Займись уже диетой!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мы же братья... А-а-а! Кто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ордена: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изумлением уставились на один из багажных ящиков, навьюченных на Цюнци. Он бешено вибрировал, катался по земле и издавал звуки, похожие на работу камнедробилки.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Чаншэн подошел и рванул крышку. Внутри обнаружился яростно сражающийся клубок из трех «очень послушных»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внезапным светом, звери замерли. Первым сориентировался хомяк. Сань Ва мгновенно принял вид невинного ангелочка: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только не сердитесь! Это всё рыжий кот придумал, это была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возмущенно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хомяк подговорил нас спрятаться! Он — настоящий зачинщик и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предатель! Мы же клялись!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совесть, котяра? Ты сдал нас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Цзян, ваши духовные звери... просто неподражаемы.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лишь тяжело вздохнул. Раз уж они здесь, отправлять их назад было поздно. Глядя на снующих туда-сюда деревенских жителей, он внезапно почувствовал предпринимательский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хранилища чистую ткань, расстелил её прямо на земле и начал выкладывать аппетитные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обвел присутствующих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поможете ли мне в одном небольшом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опустил взор на импровизированный прилавок и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