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Таинственное существо у подножия гор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клонилось к горизонту, окрашивая далекие пики Куньлуньшаня в густые оранжевые и золотистые тона. Деревню у подножия великих гор окутал покой уходящего дня, а в воздухе поплыли аппетитные ароматы домашнего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возвращавшиеся с полей, невольно замедляли шаг, заприметив на окраине группу странных людей. Те казались выходцами из иного мира: величавая осанка, окутывающая их аура безмятежности и развевающиеся на ветру шелка — всё выдавало в них бессмертных практиков. Все они почтительно обступили мужчину, сидевшего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обладавший на редкость благородной и красивой внешностью, сидел, скрестив ноги. Перед ним на земле стояли несколько изящных чаш из белого нефрита, в которых лежало...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обыкновенное рисовое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недоумевали: такое лакомство готовили в каждом доме, и ценилось оно недорого. Отчего же эти господа взирали на него так, словно перед ними были бесценные сокровища древних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практиков — мужчина с лицом ясным, как луна в погожую ночь, — сделал шаг вперед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могу ли я просить порцию вашей духовной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вступил на Путь. Мои дары предназначены лишь тем избранным, чья нога еще не переступила порог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даос Цзян, я проделал этот долгий путь лишь ради вашего милосердия! — В голосе Ли Хунгуана послышалось горькое отчаяние. — Прошу, дайте мне шанс обрести просветление через эту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вздохнул, и во взгляде его отразилась безграничная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твою искренность, я сделаю исключение. Но лишь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он заставил одну из чаш плавно опуститься в ладони практика. Тот просиял от восторга. С величайшим благоговением, словно принимая святыню, он съел кусочек печенья. Он испытал такое неземное наслаждение, будто он никогда в жизни не пробовал ничего более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великий мастер! — воскликнул Ли Хунгуан, сложив руки. — Я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сотворил печать, призвал под ноги белоснежное облако и мгновенно растворился в небесной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застыли, ошарашенно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Это был настоящий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ели простое рисовое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То, что дает божество, не может быть обычным хлебом!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судачила, представление продолжалось. Из кустов выскочил грязный, облезлый рыжий кот. Он опасливо кружил вокруг Цзян Чаншэна, глядя не с животной жадностью, а с почти разумной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он подозрительно жирный для бродячего кота. У нас в деревне таких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Чаншэн, не меняя позы, посмотрел на жалобно мяукающую тушку. Он протянул руку, белую и гладкую, словно выточенную из лучшего мрамора,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Перед лицом Великого Дао все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благодарно отозвался рыжий кот, не упустив случая ласково боднуть ладонь «мастера»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кот проглотил крохотный кусочек лакомства, как его грязная шерсть вспыхнула чистым огнем и превратилась в безупречный рыжий мех, сияющий здоровьем. Зверь внезапно взмыл в воздух и, к ужасу толпы,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великого бессмертного за шанс на вознесение!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 тоже исчез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чудо, крестьяне больше не сомневались. В их глазах смешались восторг, благоговение и жгучая надежда. Несколько человек, переборов страх, подошли ближе. Окутанный мягким, золотистым сиянием, старый небожитель поднял на них спокойный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великий... что это за чудесное снадобье? — дрожащим голосом спросил один из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«Нефритовое печенье духа». Я изготовил его из божественного риса, собранного на вершинах священных гор, и замесил на воде из небесных прудов. Я дарую его лишь тем, чье сердце чисто, а душа тянется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чистая душа! — закричал один из крестьян, падая на колени. — Я каждое утро возношу молитвы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бессмертный! У меня дома сын, ему едва исполнилось двадцать, и он на редкость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толпы пожилой мужчина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дурят нас. Обычный пройдоха...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содрогнулся. Поднялся неистовый вихрь, и из лесной чащи вырвался исполинский зверь, похожий на тигра, но с огромными крыльями за спиной. Он жадно смотрел на чаши с едой кроваво-красными глазами. Чудовище раскрыло зубастую пасть, готовясь в один миг сожрать и лакомство, и того, кто его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бросились врассыпную, кого-то сбило с ног ударной волной, пыль столбом поднялась над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даже не шелохнулся. Он продолжал сидеть, излучая божественное спокойствие, а вокруг него соткался ореол ослепительного света. Тонкий луч сорвался с его пальца и вонзился в грудь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была такой яркой, что люди невольно зажмурились. Оглушительный вопль чудовища оборвался на полуслове — зверь буквально испарился, не оставив после себя даже клочка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исчезли. Даже те немногие, кто знал пару простейших заклинаний, поняли: перед ними сила, превосходящая их воображение. Один жест — и ужасный монстр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поправил развевающиеся одежды, его длинные черные волосы картинно взметнулись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добрые люди, и я готов дать вам шанс. Достаточно лишь искренней веры и молитв, и я одарю вас этим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великую милость, господин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старец, мой семилетний внук — невинное дитя, позвольте мне привести его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обсуждение, Мо Ци, уже принявший человеческий облик, подошел к Цзян Чаншэну. Одетый в глубокие темные одежды с кроваво-алой каймой, он выглядел сурово и величественно. Деревенские девушки бросали на него пугливые, но полные восхищения взгляды,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провозгласил Цзян Чаншэн. — Мой верный ученик,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дружно повалились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ученика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окинул их холодным, непроницаемым взглядом. Цзян Чаншэн, заметив это, принялся отчаянно подавать ему знаки: «Мол, подыграй, это ради твоих будущих деликатесов!»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Ци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облегченно выдохнул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Вернемся — приготовлю тебе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начал понимать характер Мо Ци: тот хоть и казался ледяным изваянием, временами бывал на удивление сговорчив. Иногда Цзян замечал в глазах спутника странную тень, словно тот видел в нем кого-то из своего далекого прошлого. Но на все вопросы Мо Ци хранил молчание. «Что ж, захочет — сам расскажет»,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Чаншэна тем временем без умолку частила Система, подсчитывая количество привлеченных клиентов. На душе становилось всё светлее. По его расчетам, если брать с каждого практика по пятьсот духовных камней, то сотни человек хватит, чтобы закрыть план продаж. А эти крестьяне были нужны для выполнения условия по общему количеству посетителей. Тем практикам, что помогали ему сегодня в «спектакле», он пообещал в следующий раз накормить 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селяне уже попробовали печенье и пришли в полный восторг. Оно было нежным, сладким и таяло во рту — ничего общего с той грубой стряпнёй, к которой они привыкли. Более того, после еды по телу разливалось удивительное тепло, принося бодрость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стала слишком плотной, а запасы в чашах начали иссякать, Цзян Чаншэн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достаточно. Наша встреча была предопределена судьбой, но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Куньшуй со слезами на глазах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защиту, великий небожитель! Мы воздвигнем в вашу честь статую и будем каждое утро возносить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Только этого мне не хватало», — подумал Цзян, но вслух ничего не сказал. Однако один из стариков внезапно вцепился в его рукав,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святой человек, спасите нас! В последнее время у подножия Куньлуньшаня завелась нечисть, проходу от неё нет! Явите свою мощь, накажите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подробнее,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это было. Гроза стояла страшная, ветер деревья с корнем рвал. Шли мы с внуком по тропе под горой, и вдруг — крики жуткие, завывания. А потом из самой тьмы выскочило нечто призрачное, жуткое... Едва живы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