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Истина деревни Куньшуй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завывал ветер, заставляя сухую траву и посевы на полях жалобно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Чаншэна и Мо Ци пригласили в дом старейшины. Внутри пахло тяжёлой, застоявшейся горечью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 самом центре комнаты лежал бледный мальчишка. Он плотно зажмурился, но лицо исказила гримаса ужаса. Он метался в лихорадке, бессвязно бормоча, словно в кошмарном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не надо...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малец вернулся, он в таком состоянии, — со вздохом пояснил старик. — Деревенский знахарь осматривал его, говорит — злые духи разум помутили.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тоже не скрывал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за последнее время это уже не первый случай. Раньше мы частенько ходили к подножию Куньлуньшань за целебными травами, а теперь никто и носа туда сунуть не смеет. Стоит приблизиться к горам, как налетает эта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днём тоже? — уточнил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днём, и ночью —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разглядеть её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покачал головкой: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на кого нападали, обычно сразу в обморок падали. Те немногие, кто отделался легко, говорят, что обличье у этой твари жуткое, всё тело перекошено, а крики — будто стоны призраков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Ци шагнул вперёд. Он внимательно осмотрел ребёнка, и он, обычно бесстрастный и надменный, на миг стал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Чаншэн под благовидным предлогом выпроводил старосту и остальных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шёпотом спросил он у Мо Ци. —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задумчиво посмотрел на угасающий в окне свет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Мо Ци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всезнающий оракул.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знакомства Цзян Чаншэн привык, что Мо Ци со всем справляется шутя. Несмотря на холодность и вечное высокомерие, его аура внушала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сам удивился этой мысли. В конце концов, с момента открытия закусочной они провели бок о бок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прервал его затянувшееся молчание, взглянув на него глубокими алыми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причина, по которой я ничего не понял: здесь нет ничего серьёзного. Я не чувствую злобы. Мальчишка просто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ещё страннее. Если нет злого умысла, то зачем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наступили сумерки. Багровое солнце тонуло на западе, и последние отблески заката медленно пожирала надвигающаяся серая хмарь.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уходил с подножия гор, и густые леса вдали погружались в непроглядную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воссоединился с Ли Хунгуаном, Цзюэжу и остальными, пересказав им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события в деревне связаны с И Чифэном?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Хунгуан, нахмурившись,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Сказкам о призраках верить не стоит. Скорее всего, какие-то мелкие лешие просто морочат людям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гадать, не лучше ли нам самим спуститься к подножию Куньлуньшань и всё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им не следовало здесь задерживаться, но деревня Куньшуй стояла слишком близко к великим горам. Учитывая недавнюю встречу с И Чифэном, любые странности в этих краях вызывали невольное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практики не возражали, и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 мир опустилась ночь. На тёмном небосводе замерцали холодные звёзды, а ветер стал пронзительно-резким.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слишком обширным, поэтому практики разошлись в разных направлениях. Цзян Чаншэн, разумеется, остался с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думаешь... это «нечто» покажется? — Цзян Чаншэн старался говорить непринуждённо, поглядывая на идущего рядом Мо Ци, чей облик и походка оставались неизменными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под холодным лунным светом. Его красно-чёрные одежды казались тёмным пятном на фоне ночи, кожа отливала бледным нефритом, а взгляд был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 интересом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выдавил смешок, хотя лицо его в лунном свете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леший.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мёртвая тишина, тьма сгущалась, становясь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донёсся пронзительный звериный вой, и прямо перед глазами Цзян Чаншэна вспыхнули два жутких флуоресцентных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мертвой хваткой вцепился в плечо Мо Ци, весь одеревенев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же я, — Да Ша подбежал ближе, преданно заглядывая в глаза мордой хаски. — Хозяин,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вынырнули рыжий кот и хомяк, принимаясь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хозяин, твой Мяо-Мяо хочет кушать! Все припасы уже кончились...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Ва, сирийский хомячок, поднял умильную пушистую мордочку, и всё его красноречие выразилось в блеске чёрных глазок-бусинок.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питомца окружили Цзян Чаншэна, наперебой требуя внимания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насмешливо посмотрел. Цзян Чаншэн, вспыхнув от гнева,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смеёшься? У меня просто... живот прихватило!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шито белыми нитками, но Мо Ци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Цзян, что случилось? — донёсся издалека встревоженный голос Ли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Мо Ци напугать решил! — не моргнув глазом, отозвался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сегодня светила особенно призрачно, заливая мертвенным светом редкую листву сухих деревьев, которые непрестанно шелестели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украдкой оглядывался. Почему-то ему казалось, что в этом шелесте слышится чей-то чужой, вкрадчивый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Ли Хунгуана и остальных донёсся шум. Цзян Чаншэн услышал странный звук — не то стон, не то заунывное пение призрака. Раздался лязг вынимаемых из ножен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мгновенно помрачнел. Бросив короткое: «Я проверю», он в ту же секунду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остался один с тремя зверушками, которые, не теряя времени, затеяли очередную грызню.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ешь за троих! — Эр Пан, рыжий кот, потёр лапкой глаза, изображая горькие слёзы. — Хозяин, ну разве это честно? Крысёныш такой крохотный, а порции у нас одинаковые! Я уж молчу о том, что он постоянно подъедает твои заготовки, пользуясь тем, что может пролезть в любую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 возмущенно пискнул. «Ты ведь сам об этом только что сказал!» — читалось в его позе. Он ткнул лапкой в сторону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своими глазами видел, как ты стащил кусок из тарелки гостя! А я просто... я просто помогаю им доедать, чтобы добро не пропадало!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Да Ша, решив выступить миротворцем, пафосно припечатал лапу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мои, мы же братья! Негоже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хомяк синхронно отвесили ему по затрещине: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прикрикнул на эту банду, но сейчас... сейчас их шум приносил ему хоть какое-то чувство безопасности в этой жуткой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удлиняла их тени на земле, сухие ветви скрипели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 Чаншэн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земле пять теней?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 и забилось часто-часто, словно боевой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ещё раз. Чья это лишняя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тем временем уже перешла от слов к делу, устроив настоящую свалку. Да Ша, пытавшийся всех помирить, сам оказался втянут в потасовку, и дуэль двоих превратилась в побоище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гвалте Цзян Чаншэн почувствовал у самого затылка холодное дыхание. Его обдало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сковало всё тело. Он медленно, очень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ним стоял зверь. На туловище зверя покоилась человеческая голова, которая сейчас... широко ему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существа была всего одна рука и одна нога, словно оторванные и приставленные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дикий крик распугал лесных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резко обернулся. Он ещё никогда не был таким суровым, а его взгляд — таким пугающе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и Шэнь Сянь тоже всполошились. Тот леший, за которым они гнались, был невероятно быстр и уже скрылся из виду. Неужели он бросился к даосу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всей скоростью рванули на крик, но представшая перед ними картина заставила их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валялся монстр с человеческим лицом и телом зверя — одноногий и однорукий. Сейчас он был весь в синяках и кровоподтёках, вид у него был поистине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с совершенно невозмутимым видом отряхивал руки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выдохнул с облегчением, но тут же поймал себя на мысли, что его беспокойство было излишним. Происхождение даоса Цзяна окутано тайной, так что какой-то мелкий дух для него — не более чем досадная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подошёл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Чаншэн отвернулся. Он ни за что не признался бы, что питомцы в пылу драки просто случайно «закатали» несчастного духа в землю. Хотя, надо признать, боец из этого страшилища был аховый.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Чаншэн почувствовал, как в его «Дневнике Гор и Морей» зажглась новая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появилось изображение духа, а рядом — иероглиф «Чи».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выхватил кинжал и приставил его к горлу существа: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про тебя знаем. Колись давай, зачем людей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дух, глядя на обступивших его грозных практиков и ощущая леденящую мощь, исходящую от спокойного Мо Ци,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оклеветали! — возопил он с праведным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наводил ужас на деревню Куньшуй? — спросил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тут призраков изображал?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Видимо... тоже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дело закрыто.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это же слишком примитивное следствие!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оправдания? — Цзян Чаншэн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прервал нашу важную битву! — прошипел кот, угрожающе выпустив когти. Не будь этого недоразумения, он бы уже доказал тем двоим, кто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он не злой, —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Цзюэжу, сохраняя обычное безмятежное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и сам об этом подумал. В деревне многие кричали о демонах, но ни у кого не было смертельных ран. А тот мальчишка в лихорадке просто перепугался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спрятал кинжал и, к всеобщему удивлению, протянул существу склянку с исцеляющим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выкладывай, что у тебя там за «тайные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уставился на лекарство в своих руках, а затем крепко сжал его. Он долго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пугал этих людей... — наконец глухо произнёс он. — Чтобы они не смели подниматься на Куньлуньшань. Только так я мог сохранить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с интересом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дух содрогнулся. — Теперь любой, кто взойдёт на вершину Куньлуньшань, обречён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