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Истина деревни Куньшуй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завывал ветер, заставляя сухую траву и посевы на полях жалобно шуршать.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Чаншэна и Мо Ци пригласили в дом старейшины. Внутри пахло тяжёлой, застоявшейся горечью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в самом центре комнаты лежал бледный мальчишка. Он плотно зажмурился, но лицо исказила гримаса ужаса. Он метался в лихорадке, бессвязно бормоча, словно в кошмарном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подходи... не надо... не подходи...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малец вернулся, он в таком состоянии, — со вздохом пояснил старик. — Деревенский знахарь осматривал его, говорит — злые духи разум помутили.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тоже не скрывал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за последнее время это уже не первый случай. Раньше мы частенько ходили к подножию Куньлуньшань за целебными травами, а теперь никто и носа туда сунуть не смеет. Стоит приблизиться к горам, как налетает эта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днём тоже? — уточнил Цзян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днём, и ночью —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разглядеть её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покачал головкой: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на кого нападали, обычно сразу в обморок падали. Те немногие, кто отделался легко, говорят, что обличье у этой твари жуткое, всё тело перекошено, а крики — будто стоны призраков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Ци шагнул вперёд. Он внимательно осмотрел ребёнка, и он, обычно бесстрастный и надменный, на миг стал непривычно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 Чаншэн под благовидным предлогом выпроводил старосту и остальных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шёпотом спросил он у Мо Ци. — Всё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задумчиво посмотрел на угасающий в окне свет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Мо Ци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всезнающий оракул.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знакомства Цзян Чаншэн привык, что Мо Ци со всем справляется шутя. Несмотря на холодность и вечное высокомерие, его аура внушала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сам удивился этой мысли. В конце концов, с момента открытия закусочной они провели бок о бок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прервал его затянувшееся молчание, взглянув на него глубокими алыми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причина, по которой я ничего не понял: здесь нет ничего серьёзного. Я не чувствую злобы. Мальчишка просто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ещё страннее. Если нет злого умысла, то зачем нападать?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наступили сумерки. Багровое солнце тонуло на западе, и последние отблески заката медленно пожирала надвигающаяся серая хмарь.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свет уходил с подножия гор, и густые леса вдали погружались в непроглядную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воссоединился с Ли Хунгуаном, Цзюэжу и остальными, пересказав им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события в деревне связаны с И Чифэном?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Хунгуан, нахмурившись,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Сказкам о призраках верить не стоит. Скорее всего, какие-то мелкие лешие просто морочат людям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гадать, не лучше ли нам самим спуститься к подножию Куньлуньшань и всё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им не следовало здесь задерживаться, но деревня Куньшуй стояла слишком близко к великим горам. Учитывая недавнюю встречу с И Чифэном, любые странности в этих краях вызывали невольное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практики не возражали, и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на мир опустилась ночь. На тёмном небосводе замерцали холодные звёзды, а ветер стал пронзительно-резким.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слишком обширным, поэтому практики разошлись в разных направлениях. Цзян Чаншэн, разумеется, остался с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это «нечто» покажется? — Цзян Чаншэн старался говорить непринуждённо, поглядывая на идущего рядом Мо Ци, чей облик и походка оставались неизменными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под холодным лунным светом. Его красно-чёрные одежды казались тёмным пятном на фоне ночи, кожа отливала бледным нефритом, а взгляд был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 интересом покосился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выдавил смешок, хотя лицо его в лунном свете казалось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какой-то леший.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мёртвая тишина, тьма сгущалась, становясь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донёсся пронзительный звериный вой, и прямо перед глазами Цзян Чаншэна вспыхнули два жутких флуоресцентных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мертвой хваткой вцепился в плечо Мо Ци, весь одеревенев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же я, — Да Ша подбежал ближе, преданно заглядывая в глаза мордой хаски. — Хозяин,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вынырнули рыжий кот и хомяк, принимаясь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хозяин, твой Мяо-Мяо хочет кушать! Все припасы уже кончились...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Ва, сирийский хомячок, поднял умильную пушистую мордочку, и всё его красноречие выразилось в блеске чёрных глазок-бусинок.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питомца окружили Цзян Чаншэна, наперебой требуя внимания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насмешливо посмотрел. Цзян Чаншэн, вспыхнув от гнева,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смеёшься? У меня просто... живот прихватило!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было шито белыми нитками, но Мо Ци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Цзян, что случилось? — донёсся издалека встревоженный голос Ли Хунгуана.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Мо Ци напугать решил! — не моргнув глазом, отозвался Цзян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сегодня светила особенно призрачно, заливая мертвенным светом редкую листву сухих деревьев, которые непрестанно шелестели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украдкой оглядывался. Почему-то ему казалось, что в этом шелесте слышится чей-то чужой, вкрадчивый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Ли Хунгуана и остальных донёсся шум. Цзян Чаншэн услышал странный звук — не то стон, не то заунывное пение призрака. Раздался лязг вынимаемых из ножен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мгновенно помрачнел. Бросив короткое: «Я проверю», он в ту же секунду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остался один с тремя зверушками, которые, не теряя времени, затеяли очередную грызню.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ты ешь за троих! — Эр Пан, рыжий кот, потёр лапкой глаза, изображая горькие слёзы. — Хозяин, ну разве это честно? Крысёныш такой крохотный, а порции у нас одинаковые! Я уж молчу о том, что он постоянно подъедает твои заготовки, пользуясь тем, что может пролезть в любую щель!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 возмущенно пискнул. «Ты ведь сам об этом только что сказал!» — читалось в его позе. Он ткнул лапкой в сторону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своими глазами видел, как ты стащил кусок из тарелки гостя! А я просто... я просто помогаю им доедать, чтобы добро не пропадало!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Да Ша, решив выступить миротворцем, пафосно припечатал лапу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мои, мы же братья! Негоже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хомяк синхронно отвесили ему по затрещине: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молча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 прикрикнул на эту банду, но сейчас... сейчас их шум приносил ему хоть какое-то чувство безопасности в этой жуткой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удлиняла их тени на земле, сухие ветви скрипели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Чаншэн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земле пять теней?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 и забилось часто-часто, словно боевой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ещё раз. Чья это лишняя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тем временем уже перешла от слов к делу, устроив настоящую свалку. Да Ша, пытавшийся всех помирить, сам оказался втянут в потасовку, и дуэль двоих превратилась в побоище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гвалте Цзян Чаншэн почувствовал у самого затылка холодное дыхание. Его обдало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сковало всё тело. Он медленно, очень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ним стоял зверь. На туловище зверя покоилась человеческая голова, которая сейчас... широко ему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существа была всего одна рука и одна нога, словно оторванные и приставленные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дикий крик распугал лесных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резко обернулся. Он ещё никогда не был таким суровым, а его взгляд — таким пугающе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Хунгуан и Шэнь Сянь тоже всполошились. Тот леший, за которым они гнались, был невероятно быстр и уже скрылся из виду. Неужели он бросился к даосу Цзяну?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всей скоростью рванули на крик, но представшая перед ними картина заставила их застыть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валялся монстр с человеческим лицом и телом зверя — одноногий и однорукий. Сейчас он был весь в синяках и кровоподтёках, вид у него был поистине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с совершенно невозмутимым видом отряхивал руки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Хунгуан выдохнул с облегчением, но тут же поймал себя на мысли, что его беспокойство было излишним. Происхождение даоса Цзяна окутано тайной, так что какой-то мелкий дух для него — не более чем досадная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подошёл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Чаншэн отвернулся. Он ни за что не признался бы, что питомцы в пылу драки просто случайно «закатали» несчастного духа в землю. Хотя, надо признать, боец из этого страшилища был аховый.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Чаншэн почувствовал, как в его «Дневнике Гор и Морей» зажглась новая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появилось изображение духа, а рядом — иероглиф «Чи».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выхватил кинжал и приставил его к горлу существа: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про тебя знаем. Колись давай, зачем людей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дух, глядя на обступивших его грозных практиков и ощущая леденящую мощь, исходящую от спокойного Мо Ци,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оклеветали! — возопил он с праведным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наводил ужас на деревню Куньшуй? — спросил Цзян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тут призраков изображал?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Видимо... тоже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дело закрыто.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это же слишком примитивное следствие!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оправдания? — Цзян Чаншэн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Ты прервал нашу важную битву! — прошипел кот, угрожающе выпустив когти. Не будь этого недоразумения, он бы уже доказал тем двоим, кто тут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он не злой, —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Цзюэжу, сохраняя обычное безмятежное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и сам об этом подумал. В деревне многие кричали о демонах, но ни у кого не было смертельных ран. А тот мальчишка в лихорадке просто перепугался до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спрятал кинжал и, к всеобщему удивлению, протянул существу склянку с исцеляющим снадобьем.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выкладывай, что у тебя там за «тайные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уставился на лекарство в своих руках, а затем крепко сжал его. Он долго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пугал этих людей... — наконец глухо произнёс он. — Чтобы они не смели подниматься на Куньлуньшань. Только так я мог сохранить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 с интересом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дух содрогнулся. — Теперь любой, кто взойдёт на вершину Куньлуньшань, обречён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http://bllate.org/book/17549/1711906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