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Новые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облака лениво дрейфовали в вышине, пропуская сквозь себя радужные лучи, что расцвечивали землю причудливыми пятнами. Небо пылало закатным пожаром, напоминая переливчатый шелк, брошенный на купол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собравшиеся на Куньлуньшане, давно разошлись. Инчжао стоял среди бескрайних пиков, вглядываясь в далекие равнины. Тулоу и Циньюань чинно следовали друг за другом в садах Сюаньпу; в кои-то веки здесь воцарился идеальный порядок. Даже свирепые твари — драконы, гигантские змеи и леопарды — усмирили свой нрав, утратив былую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прорезала вспышка света, и рядом с Инчжао возник могучий тигр с человеческим лицом. Девять хвостов зверя мерно покачивались, а в позе сквозила несокрушимая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Луу — хранитель девяти небесных пределов, ведающий климатом и временами года на Куньлуньшане.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Инчжао знал, что тот явится. Хоть беспорядки среди божественных птиц и свирепых зверей имели свои причины, он, как надзиратель, нес за них ответственность. Кровь, пролитая на склонах горы, была пятном на его репутации, и он готовился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доложу обо всём Небесному Императору, — твердо произнес 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Луу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беду удалось купировать вовремя. Иначе последствия были бы куда плачевнее, и оправдаться перед Его Величеством тебе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обстоятельствах Инчжао отделается легким испугом: скорее всего, у него просто вычтут часть накопленной благодати, но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 Инчжао вспомнил события того дня, — всё разрешилось так быстро лишь благодаря одному человеку. Он спас меня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оживился Луу. — И какой у него даосский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скрыл свой истинный уровень развития, да и внешность, подозреваю, была лишь личиной. Но звери под его началом весьма искусны. Полагаю, это кто-то из великих мастеров Учения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он вознесется, мы всё узнаем. А пока я замолвлю за него словечко перед Императором, — пообещал Луу.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лазурным небом, среди бескрайних травянистых холмов, блуждал одинокий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его видеть. Он не помнил своего имени. Очнувшись, обнаружил, что вся его одежда пропитана кровью. Не зная ни пути, ни цели, просто скитался по миру, пока однажды не вышел к лазурному морю. Он долго смотрел на вечный бег волн, уходящих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день девушка с драконьими рогами, державшая в руках Лампу, направляющую души, случайно заметила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заливая мир янтарным светом. Стоя на мелководье, драконья дева смотрела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лампа не даст твоей душе окончательно рассеяться. Но ты лишь тень, осколок былого величия. У тебя нет ни памяти, ни будущего. Хочешь уйти со мной в Подводный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поднял взгляд.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всё-таки, как твоё имя? — снова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Чи... — имя вспыхнуло в сознании резкой,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колыхались золотистые колосья, наполняя воздух ароматом близкой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деревни Куньшуй утро выдалось на редкость свежим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Старый небожитель просто невероятен! — воодушевленно воскликнул один из юношей. — Я на днях проходил мимо подножия Куньлуньшаня — там больше нет той жуткой ауры. Старейшина услышал наши молитвы и изгнал всю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показалось, что тот небожитель был совсем молодым? — Девочка с личиком, похожим на фарфоровую куколку, задумчиво прикусила палец и распахнула свои лучистые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ты, Ню Сяохуа, — наставительно произнес тринадцатилетний подросток. — Боги могут принимать любой облик! Настоящие бессмертные всегда седовласы и носят длинные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в тот памятный день тоже отведал рисового печенья из рук Цзян Чаншэна. С тех пор его сила возросла многократно: теперь он мог в одиночку побороть любого деревенского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пропустил визит «божества», кусали локти от досады, но весть о том, что Небожитель может вернуться, приободрила всех. Больные дети, мучившиеся от кошмаров, пришли в себя; их взгляды снова стали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знахарь с самым серьезным видом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 Господне. Небожитель лично изгнал скверну из тел малюток.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плакали от радости. Кто-то даже решил сменить имя ребенку на «Шэнь-ю» — «Хранимый Богом». А староста, утирая скупую слезу, объявил сбор средств на возведение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Куньшуй под защитой высших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обо всём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Куньлуньшане Ли Хунгуан и остальные практики, расспросив Бо, забрали израненного И Чифэна с собой в Центральный Божественный Округ, чтобы похоронить его в родном Ордене Сокровенного Духа. Сам же Лавочник Цзян вместе с тремя питомцами вернулся на Гору Небесного Императора, в свою тихую обитель, где жизнь потекла прежним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событий на Куньлуньшане Чаншэн начал ощущать в себе странную силу — теплую, мягкую, но невероятно плотную. Даже зверята заметили перемены. Хомяк Сань Ва не выдержал и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 последние дни какой-то... святой. Аура от тебя исходит, будто ты будда какой-то в золотом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лишь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Расспросы Мо Ци прояснили ситуацию: оказалось, это сила заслуг — благодать. Мо Ци даже показал, как правильно её усваивать.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проблема. Чаншэна начали преследовать видения. Стоило ему на миг забыться, как перед глазами возникала толпа крестьян, возводящих его статую и шепчущих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схожу с ума?»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видение повторилось с пугающей четкостью. Возле изваяния, имевшего с ним явное сходство, сельские жители жгли благовония и преклоняли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Небожитель! Молю, ниспошли деревне богатый урожай в этом году. Обещаю принести богатые дары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Небожитель, я твой самый преданный последователь! Мечтаю стать таким же, как ты. Но меня гложет одна печаль... Мы с Ню Сяохуа выросли вместе, и краше неё нет девчонки во всей округе. Пожалуйста, сделай так, чтобы, когда она вырастет, она вышла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У меня в последнее время боли пониже спины, и кровь идет, и... ну, это... узел никак назад не заправляется. Помоги, ниспошли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господин! С годами мы с женой стали... реже видеться в постели. Эх, сердце-то хочет, да плоть не может. А мы третьего ребеночка планируем... Помоги вернуть былую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оцепенел. Что это за поток откровений?! Он им что, бог сватовства или семейный доктор? А последние двое вообще в своем уме? Такие интимные подробности... ему ли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Чаншэн сохранял на лице каменное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я переутомился. Постоянно думаю о количестве посетителей, вот разум и выдает такие кульбиты»,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слава о заведении на Горе Небесного Императора достигла ушей практиков Ордена Сокровенного Духа. Посетители прибывали один за другим, ведя себя на удивление почтительно. В «Дневнике Гор и Морей» было открыто девятнадцать разделов из двадцати, а до выполнения нормы по клиентам оставалось всего около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лавочник Цзян здесь? — раздался в дверях знакомый голос. В зал вошел статный мужчина в сопровождении группы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взглянул на него, и лицо показалось ему смутно знакомым. Впрочем, за эти дни здесь перебывало столько людей из Ордена Сокровенного Духа, что лица начали сливаться.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соленое или сладкое? — дежурно спросил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долго всматривался в лицо Чаншэна. Он смотрел с восторгом, трепетом и глубокой признательностью. Внезапно он схватил Чаншэна за руку и отвесил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Цзян, я пришел поблагодарить вас! Если бы не вы, мой разум так и остался бы в плену суетного невежества. Только теперь я осознал, насколько узким был мой кругозор. Мир поистине бескраен!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замер. «О чем он вообще? Можно на нормальном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лицо практика, пытаясь выудить из памяти хоть какую-то зацепку. В этот момент мимо пробегали питомцы, и хомяк Сань Ва шепнул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 этот парень снова поднял уровень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Чаншэна дошло: это же тот самый даос, который перешел на новую стадию прямо в ресторане после тарелки лапши! Кажется, Дунфан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изливаться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преподнести вам духовные камни, пилюли или артефакты, но вовремя спохватился. Разве такому выдающемуся человеку, как вы, может не хватать подобных мирских побрякушек?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едва не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хватает! Я обычный человек, я обожаю "мирские побрякушки"!»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попытался тактично поправить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вовсе не тот, кем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Хаожань сжал его руку и 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продолжайте, Даос.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скрывает свою личность. Это был намек, чтобы я не болтал лишнего», — решил для себя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вальяжно отдыхавший на ветвях векового дерева у входа, лениво наблюдал за этой сценой. Он прищурил свои алые глаза. Он вытянул руку — белую и холодную, словно нефрит, — и сделал легкое щелкающее движение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Хаожань внезапно ощутил удар тока и мгновенно отдернул руку от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будто почувствовав неладное, глянул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сенью листвы, лежал Мо Ци. Полы его темно-красного халата колыхались на ветру. С этого ракурса был виден лишь его профиль; солнечные блики играли на его безупречной коже. Зрелище было завораживающим. Демон закрыл глаза, делая вид, что спит, и знать не знает о происходящем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отвел взгляд и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Располагайтесь. Я приготовлю для вас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несколько тысяч духовных камней оплаты, Чаншэн ушел на кухню. Он решил приготовить цыпленка по-дунаньски — традиционное блюдо из земных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тушки, выпотрошил их и тщательно промыл. Сначала птицу нужно было слегка припустить в кипятке, затем разделать, удалив кости и нарезав мясо полосками. На раскаленной сковороде зашкварчали пряности, наполняя кухню острым ароматом. Добавив рисовый уксус, вино и соль, Чаншэн быстро обжарил нежное мясо, а в конце влил немного бульона и припустил под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добавлял к цыпленку овощи, но сейчас ингредиенты были ограничены, так что пришлось обойтись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Зверята тут же подхватили тарелки. Стоило хозяину отвернуться, как Сань Ва молниеносно стащил кусочек, тщательно вытер жир с мордочки и с самым невинным видом понес блюдо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цыпленка, блестевшие в красном масле, источали божественный аромат. Даже через вид этой обжаренной в специях кожицы можно было ощутить, как разыгрывается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давно забывшие вкус настоящей еды, едва сдерживали слюну. Кто-то первым рискнул поднести палочки к губам и замер от восторга — мясо было невероятно нежным, с пикантной кислинкой и пряным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подал каждому по чашке рассыпчатого белого риса. Сочетание остро-соленого соуса и горячего риса привело гостей в состояние, близкое к экстазу. Даже те, кто не жаловал острое, не могли остановиться, чувствуя, как с каждым кусочком их тела наполняются чистейшей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счастливые лица (иногда со слезами от перца), Чаншэн довольно отмечал, как растет счетчик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дверей послышались неуверенные, медленные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поднял голову и увидел Дань Синьцзэ. Тот замялся на пороге, он радостно взглянул на лавочника, но тут же отвел взгляд, явно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Проходи, — пригласил его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вошел, объяснив, что нашел дорогу, расспрашивая других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закажешь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его щеки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пришел 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 удивился Чаншэн. Что еще делать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набрал воздуха в грудь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Цзян, я хотел спросить... вы всё еще принимаете новых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http://bllate.org/book/17549/1712578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