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ЖЕРТВОПРИНОШЕНИЕ ГОРНОМУ БОГУ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горы Чунву до горы Ивань путь лежал через два десятка изумрудных хребтов. Ветер лениво перебирал кроны, и бескрайнее море зелени под ногами колыхалось живыми волнами, в которых тонули золотые искры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прозрачной, мерцающей на солнце реке промелькнула тень. Гладкая спина карася на мгновение показалась над водой и с тихим плеском скрылась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рыба обернулась девушкой с тонкими, изящными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голову и подставив лицо ласковым лучам, она смотрела в бескрайнюю синеву. Её волосы, черные как тушь,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подношений всё меньше, — негромко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по прибрежному камню проползал краб. Воинственно помахивая клешнями, он проворчал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настоящая богиня воды. Раньше тебе удавалось дурить людей, вот они и несли дары. А теперь народ понял, что толку от твоих чар нет, вот и перестал задабривать.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Люди… — вздохнула девушка. — Какое всё-таки непостоянное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вспыхнули обрывки образов, она на миг помрачнела от затаенной грусти. Она тряхнула головой, прогоняя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зачем мне вообще о нём вспоминать?»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ветер, напоенный ароматом трав и хвои, бил в лицо. Над головой раскинулся чистый, омытый свежестью купол неба. Всё это стоило того, чтобы ценить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наблюдала за тем, как медленно дрейфуют белоснежные облака, и чувствовала, как вольный ветер выметает из души всю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выпадет шанс, я обязательно уберусь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 этой деревне слишком много лет — здесь всё было знакомо до последнего камня. Больше всего на свете ей хотелось увидеть океан. Говорили, что там стоят золотые дворцы драконов, живут прекрасные русалки, и мир там куда шире и чудеснее, чем этот захолустный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твердишь это сотню лет. Ты уже освоила искусство превращения, что же тебя держит? — Краб привалился к валуну, грея панцирь на солнце. — С твоими силами ты легко выживешь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берега донёсся шум и крики. Вздрогнув, она мгновенно обернулась черным карасем и юркнула в прохладную воду. Рассыпались хрустальные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деревьев показались три пушистые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кот, Эр Пан, нервно подергивал хвостом. Озираясь по сторонам, он с быстротой молнии перекладывал съестное из мешочков хомяка и хаски в свою собственную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бывают же такие питомцы, просто слов нет, — вещал кот, старательно изображая праведное негодование. — Вроде договорились делить еду поровну, так нет же: некоторые грызуны делают вид, что они сама честность, а сами набивают защёчные мешки до отказа. Думают, никто не заметит. Смех,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бывают такие жирные коты, — раздался приглушенный голос из травы, — которые вечно корчат из себя святош и осуждают других, хотя на деле — те ещё прохвосты и интриганы.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Сирийский хомяк, Сань Ва, внезапно вынырнул из-за кочки и вцепился зубами в кончик длинного рыжего хвоста, которым кот как раз потянулся за очередным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Ты укусил меня за хвост!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жиртрест, ты всерьёз думал, что я не замечу твоих вороватых лап?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кот и хомяк катались по траве, вцепившись друг в друга, хаски по кличке Да Ша лишь тяжко вздохнул. В этой компании только он один обладал хоть каплею здравого смысла и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манила прохладой, солнечные блики плясали на воде, а листва на берегу шелестела от легкого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 огляделся — никого. Почувствовав непреодолимый физиологический позыв, он по-хозяйски задрал лапу прямо над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Карась в воде: «?..»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странные, неотесанные твари ворвались в её владения?!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вильнула хвостом, стараясь поскорее убраться из зоны «поражения».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моментально заметил движение. Забыв о драке, он ткнул лапой в сторону реки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зверята хищно прищурились. В мгновение ока вся троица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было невозможно. Карась только успел изумиться, как оказался в зубах у Эр Пана. Тут же подоспел Сань Ва, вцепившись когтями в скользкую чешую, но рыба отчаянно забилась, едва не выскользнув обратно в родную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видела спасительную воду совсем рядом, как вдруг Да Ша, проявив недюжинную ловкость, подпрыгнул и перехватил её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рыбу лапой к земле, хаски с самым суровым и глубокомысленным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Разводите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 — Кот выудил из складок шерсти пакетик. — Я стащил у хозяина кое-какие приправы. Как насчёт рыбки с острым перцем?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кисло-острая! Это путь истинного гурмана! — Да Ша поднял лапу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 чесноком! — пискнул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Пан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времени вместе, а вкусы так и не сошлись. Помню, когда я ещё бродяжничал, люди на стоянках готовили карасей с чили... это было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острая пища вредна для нашего организма!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может, и была вредна, — отрезал кот. — А теперь мы — другие существа. Ты просто сам острое не любишь, признайся!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Хомяк, не обращая внимания на спор, потянулся к обмякшему карасю, уже приготовившемуся к смерти. Его острые когти сверкнули в свете солнца...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рыба окуталась сиянием и превратилась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творите?! — в ужасе вскрикнула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Монстр! — взвыли зверята, отскакивая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Изумрудная листва колыхалась на ветру, в лучах солнца плясали золотистые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Хуань пробирался сквозь чащу,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человека, который провожал его домой, он почувствовал, как в груди разливается странное тепло, а на глаза наворачиваются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расставание неизбежно», — думал он. — «Мы прощаемся сейчас, и кто знает, встретимся ли когда-нибудь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ободряюще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Здесь твой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было не только прощание, но и нечто большее. С дерева бесшумно упал лист, коснувшись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помахал рукой зверю на прощанье: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путь ещё долог, и тебе придётся научиться отпускать людей. Даже в те дни, когда нас не будет рядом, не переставай сиять. Стань путеводной звездой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сорвался с места. Ветер ерошил его густой мех, когда он бежал навстречу своей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понимал: если встречи людей и зверей всегда заканчиваются разлукой, то есть ли в них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это самое мгновение, его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в том, что эти мгновения были. Это были те редкие дни в его жизни, когда он отдавал своё сердце искренне и без остатка. В будущем его ждёт бесконечно долгая дорога в одиночестве, закаты и рассветы, которые он встретит один, и холодные ночи под бледным светом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пелену лет, если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когда-нибудь мы встретимся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стоял неподвижно,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было, мягко говоря,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Цзян Чаншэном, который вдохновенно «озвучивал» мысли Хуаня, сам едва не обливаясь слезами от избытка чувств, и за самим Хуанем, который, едва достигнув горы Ивань, припустил прочь так, что пятки сверкали,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Мо Ци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разводить сырость. Он уже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Чаншэн, всё ещё пребывающий в плену собственного драматического монолога, поднял голову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Видимо, бедняга не вынес горечи расставания и решил сбежать, чтобы не показывать своих слёз. Какая чувствительная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«чувствительная». И воспоминаний о «прекрасно проведенном времени» у него, небось, полные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как-то подозрительно быстро забыл, как последние несколько дней ворчал, что Хуань мешает ему спать, и с самым свирепым видом грозился вышвырнуть его вон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образа «великого утешителя», он посмотрел вдаль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Куда подевалась эта троица?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они разбегаются, стоит только выйти из дома. В следующий раз он обязательно устроит им сеанс воспитательной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наказании, до него донеслись чьи-то голоса, а в воздухе поплыл аппетитный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группу крестьян. Они шли толпой, били в гонги и барабаны, будто праздновали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сегодня какой-то фестиваль?» — призадумался Лавочник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Он подтолкнул Мо Ци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поглядим, что там за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полуденного солнца лица крестьян светились искренним благоговением. На ветвях деревьев висели яркие ритуальные ленты, где-то хлопали петарды, а ритмичный стук барабанов оглашал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мгновенно оказался в самой гуще толпы. Озираясь, он пристал к одному из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 человек, а что за повод для веселья?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сначала недовольно нахмурился, но, увидев перед собой статного господина в безупречно чистом даосском облачении, чьё лицо излучало покой и доброжелательность, мигом сменил гнев на милость. От незнакомца так и веяло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Горного бога почитаем, — ответил он. — А ты чьих будешь? Не из наших мест,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подметил. Я из соседней деревни, проездом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прищурился, в голосе промелькнуло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из соседних краев, то как можешь не знать о великом жертвоприношении?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«Непрост, — подумал Цзян Чаншэн. — Так просто не обведёшь».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самый непринужденный вид, сложил руки за спиной 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я — странствующий даос. А это мой спутник и соратник, Мо Ци. Мы странствуем по свету, любуемся горами и водами, и сегодня волею судеб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ученика превратился в «соратника»? И как на это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 Ци, крестьянин на миг опешил. Казалось, даже солнечный свет меркнет рядом с этим юношей. От него веяло такой мощью и величием, что невольно хотелось склониться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такие статные господа не могут быть дурными людьми, крестьянин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приносим жертвы Горному богу. Таков обычай. Все деревни в округе живут в мире и достатке лишь благодаря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Цзян Чаншэн невольно вспомнил жителей деревни Куньшуй, которые когда-то приняли его за небесного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это опять проделки какого-нибудь местного пройдохи или нечто большее?»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впереди зажимали в руках искусно вырезанные кусочки нефрита с узорами. Совершив поклон, они закапывали отборный рис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чтобы Горный бог услышал просьбу, нужно подходить с чистым сердцем и отдавать пищу земле. Если просишь Бога Воды — бросай дары в реку. А если хочешь обратиться к Небесному Императору, нужно сжечь подношение, назвав его имя. Когда дым поднимется к облакам, божество примет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мирную и торжественную церемонию, Цзян Чаншэн почувствовал азарт. Он достал из своего хранилища рисовое пирожное и, подражая крестьянам, совершил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 просто красивая традиция или суеверие.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закопать подношение, как в голове всплыло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[Число встреченных клиентов: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замер. Значит, это не пустые обряды? Горный бог действительно существует и считается «клиентом»?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любопытством, он выудил из хранилища целую гору рисовых сладостей и принялся закапывать их одну за другой. Счетчик посетителей неумолимо защелкал.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[Число встреченных клиентов: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[Число встреченных клиентов: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росли, пока не замерли на отметке в двадцать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этих горах обитает больше двадцати божеств?» — изумился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крестьян, Лавочник Цзян достал изысканную духовную пищу и поднес к ней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работает, почему бы не замахнуться на самую вершину?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небожителей он почти никого не знал лично, так почему бы не выбрать того, кто занимает самый высокий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 и сосредоточившись, Цзян Чаншэн мысленно призвал Нефритового Императора. Струйки тонкого, ароматного дыма медленно потянулись вверх, исчезая в небесной вышине...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